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01A50" w14:textId="77777777" w:rsidR="00E749E2" w:rsidRPr="00E749E2" w:rsidRDefault="00E749E2" w:rsidP="004C54C7">
      <w:pPr>
        <w:pStyle w:val="Naslov1"/>
        <w:spacing w:line="260" w:lineRule="exact"/>
        <w:rPr>
          <w:sz w:val="24"/>
          <w:szCs w:val="24"/>
        </w:rPr>
      </w:pPr>
      <w:r w:rsidRPr="00E749E2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14:paraId="7ADE3C3C" w14:textId="77777777" w:rsidR="001A5611" w:rsidRPr="00D93202" w:rsidRDefault="001A5611" w:rsidP="004C54C7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3AB9CD72" w14:textId="77777777" w:rsidR="00A059E9" w:rsidRPr="00453625" w:rsidRDefault="00A059E9" w:rsidP="004C54C7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50B6DCD" w14:textId="77777777" w:rsidR="00A20CC1" w:rsidRPr="00511892" w:rsidRDefault="00A20CC1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b/>
          <w:szCs w:val="20"/>
        </w:rPr>
      </w:pPr>
      <w:r w:rsidRPr="00511892">
        <w:rPr>
          <w:rFonts w:cs="Arial"/>
          <w:b/>
          <w:szCs w:val="20"/>
        </w:rPr>
        <w:t>PREDMET JAVNEGA NAROČILA</w:t>
      </w:r>
    </w:p>
    <w:p w14:paraId="22800DB8" w14:textId="77777777" w:rsidR="00A20CC1" w:rsidRPr="00453625" w:rsidRDefault="00A20CC1" w:rsidP="004C54C7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259B00D2" w14:textId="77777777" w:rsidR="001D7984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7E54">
        <w:rPr>
          <w:rFonts w:ascii="Arial" w:hAnsi="Arial" w:cs="Arial"/>
          <w:sz w:val="20"/>
          <w:szCs w:val="20"/>
        </w:rPr>
        <w:t xml:space="preserve">Predmet javnega naročila je </w:t>
      </w:r>
      <w:r w:rsidR="009613B2" w:rsidRPr="009613B2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9613B2">
        <w:rPr>
          <w:rFonts w:ascii="Arial" w:hAnsi="Arial" w:cs="Arial"/>
          <w:b/>
          <w:sz w:val="20"/>
          <w:szCs w:val="20"/>
        </w:rPr>
        <w:t xml:space="preserve"> </w:t>
      </w:r>
      <w:r w:rsidR="009613B2" w:rsidRPr="009613B2">
        <w:rPr>
          <w:rFonts w:ascii="Arial" w:hAnsi="Arial" w:cs="Arial"/>
          <w:bCs/>
          <w:sz w:val="20"/>
          <w:szCs w:val="20"/>
        </w:rPr>
        <w:t>(v nadaljevanju: izvedba storitev)</w:t>
      </w:r>
      <w:r w:rsidR="00B83E4F">
        <w:rPr>
          <w:rFonts w:ascii="Arial" w:hAnsi="Arial" w:cs="Arial"/>
          <w:bCs/>
          <w:sz w:val="20"/>
          <w:szCs w:val="20"/>
        </w:rPr>
        <w:t>.</w:t>
      </w:r>
    </w:p>
    <w:p w14:paraId="34388C42" w14:textId="77777777" w:rsidR="00292F78" w:rsidRDefault="00292F78" w:rsidP="004C54C7">
      <w:pPr>
        <w:keepNext/>
        <w:keepLines/>
        <w:widowControl w:val="0"/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78699205" w14:textId="77777777" w:rsidR="00082FAF" w:rsidRDefault="00082FAF" w:rsidP="00082FAF">
      <w:pPr>
        <w:keepNext/>
        <w:keepLines/>
        <w:widowControl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753EB">
        <w:rPr>
          <w:rFonts w:ascii="Arial" w:eastAsia="Calibri" w:hAnsi="Arial" w:cs="Arial"/>
          <w:color w:val="000000" w:themeColor="text1"/>
          <w:sz w:val="20"/>
          <w:szCs w:val="20"/>
        </w:rPr>
        <w:t xml:space="preserve">Storitve se izvajajo na vseh vrstah prevoznih sredstev naročnika </w:t>
      </w:r>
      <w:r>
        <w:rPr>
          <w:rFonts w:ascii="Arial" w:eastAsia="Calibri" w:hAnsi="Arial" w:cs="Arial"/>
          <w:sz w:val="20"/>
          <w:szCs w:val="20"/>
        </w:rPr>
        <w:t xml:space="preserve">– uporabnika, kar vključuje vse kategorije prevoznih sredstev in </w:t>
      </w:r>
      <w:r w:rsidR="00D76A7A">
        <w:rPr>
          <w:rFonts w:ascii="Arial" w:eastAsia="Calibri" w:hAnsi="Arial" w:cs="Arial"/>
          <w:sz w:val="20"/>
          <w:szCs w:val="20"/>
        </w:rPr>
        <w:t xml:space="preserve">prevozna sredstva </w:t>
      </w:r>
      <w:r>
        <w:rPr>
          <w:rFonts w:ascii="Arial" w:eastAsia="Calibri" w:hAnsi="Arial" w:cs="Arial"/>
          <w:sz w:val="20"/>
          <w:szCs w:val="20"/>
        </w:rPr>
        <w:t>različn</w:t>
      </w:r>
      <w:r w:rsidR="00D76A7A">
        <w:rPr>
          <w:rFonts w:ascii="Arial" w:eastAsia="Calibri" w:hAnsi="Arial" w:cs="Arial"/>
          <w:sz w:val="20"/>
          <w:szCs w:val="20"/>
        </w:rPr>
        <w:t>ih</w:t>
      </w:r>
      <w:r>
        <w:rPr>
          <w:rFonts w:ascii="Arial" w:eastAsia="Calibri" w:hAnsi="Arial" w:cs="Arial"/>
          <w:sz w:val="20"/>
          <w:szCs w:val="20"/>
        </w:rPr>
        <w:t xml:space="preserve"> blagovn</w:t>
      </w:r>
      <w:r w:rsidR="00D76A7A">
        <w:rPr>
          <w:rFonts w:ascii="Arial" w:eastAsia="Calibri" w:hAnsi="Arial" w:cs="Arial"/>
          <w:sz w:val="20"/>
          <w:szCs w:val="20"/>
        </w:rPr>
        <w:t xml:space="preserve">ih </w:t>
      </w:r>
      <w:r>
        <w:rPr>
          <w:rFonts w:ascii="Arial" w:eastAsia="Calibri" w:hAnsi="Arial" w:cs="Arial"/>
          <w:sz w:val="20"/>
          <w:szCs w:val="20"/>
        </w:rPr>
        <w:t>znamk.</w:t>
      </w:r>
    </w:p>
    <w:p w14:paraId="0513D18E" w14:textId="77777777" w:rsidR="009613B2" w:rsidRDefault="009613B2" w:rsidP="004C54C7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5AD687" w14:textId="77777777" w:rsidR="00CB543A" w:rsidRPr="00816999" w:rsidRDefault="00826809" w:rsidP="004C54C7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– uporabnik</w:t>
      </w:r>
      <w:r w:rsidR="00816999" w:rsidRPr="00816999">
        <w:rPr>
          <w:rFonts w:ascii="Arial" w:hAnsi="Arial" w:cs="Arial"/>
          <w:sz w:val="20"/>
          <w:szCs w:val="20"/>
        </w:rPr>
        <w:t xml:space="preserve"> ne more vnaprej predvideti </w:t>
      </w:r>
      <w:r w:rsidR="00645165">
        <w:rPr>
          <w:rFonts w:ascii="Arial" w:hAnsi="Arial" w:cs="Arial"/>
          <w:sz w:val="20"/>
          <w:szCs w:val="20"/>
        </w:rPr>
        <w:t xml:space="preserve">oziroma </w:t>
      </w:r>
      <w:r w:rsidR="00816999" w:rsidRPr="00816999">
        <w:rPr>
          <w:rFonts w:ascii="Arial" w:hAnsi="Arial" w:cs="Arial"/>
          <w:sz w:val="20"/>
          <w:szCs w:val="20"/>
        </w:rPr>
        <w:t xml:space="preserve">napovedati vrste nadgradenj in predelav. Na podlagi preteklih potreb so se storitve nanašale predvsem na:  </w:t>
      </w:r>
    </w:p>
    <w:p w14:paraId="0BE4DDC0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vlečne kljuke na osebno vozilo in kombinirano vozilo,</w:t>
      </w:r>
    </w:p>
    <w:p w14:paraId="661BC705" w14:textId="77777777" w:rsidR="00CB543A" w:rsidRDefault="00816999" w:rsidP="001D5564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predelne mreže med potniškim prostorom in voznikom,</w:t>
      </w:r>
    </w:p>
    <w:p w14:paraId="52AEF477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 xml:space="preserve">vgradnjo dodatne ventilacije in ogrevalnega sistema </w:t>
      </w:r>
      <w:proofErr w:type="spellStart"/>
      <w:r w:rsidRPr="00CB543A">
        <w:rPr>
          <w:rFonts w:cs="Arial"/>
          <w:szCs w:val="20"/>
        </w:rPr>
        <w:t>webasto</w:t>
      </w:r>
      <w:proofErr w:type="spellEnd"/>
      <w:r w:rsidRPr="00CB543A">
        <w:rPr>
          <w:rFonts w:cs="Arial"/>
          <w:szCs w:val="20"/>
        </w:rPr>
        <w:t xml:space="preserve"> in podobno,</w:t>
      </w:r>
    </w:p>
    <w:p w14:paraId="1CE5576B" w14:textId="77777777" w:rsidR="00B717B3" w:rsidRDefault="00B717B3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vgradnjo dodatne klimatske naprave za ohlajanje prostora za prevoz oseb ali živali,</w:t>
      </w:r>
    </w:p>
    <w:p w14:paraId="255763B6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 xml:space="preserve">vgradnjo </w:t>
      </w:r>
      <w:proofErr w:type="spellStart"/>
      <w:r w:rsidRPr="00CB543A">
        <w:rPr>
          <w:rFonts w:cs="Arial"/>
          <w:szCs w:val="20"/>
        </w:rPr>
        <w:t>izvlečnih</w:t>
      </w:r>
      <w:proofErr w:type="spellEnd"/>
      <w:r w:rsidRPr="00CB543A">
        <w:rPr>
          <w:rFonts w:cs="Arial"/>
          <w:szCs w:val="20"/>
        </w:rPr>
        <w:t xml:space="preserve"> ploščadi na </w:t>
      </w:r>
      <w:proofErr w:type="spellStart"/>
      <w:r w:rsidRPr="00CB543A">
        <w:rPr>
          <w:rFonts w:cs="Arial"/>
          <w:szCs w:val="20"/>
        </w:rPr>
        <w:t>pickupih</w:t>
      </w:r>
      <w:proofErr w:type="spellEnd"/>
      <w:r w:rsidRPr="00CB543A">
        <w:rPr>
          <w:rFonts w:cs="Arial"/>
          <w:szCs w:val="20"/>
        </w:rPr>
        <w:t>,</w:t>
      </w:r>
    </w:p>
    <w:p w14:paraId="24990DAB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svetlobne in zvočne signalizacije,</w:t>
      </w:r>
    </w:p>
    <w:p w14:paraId="1EAE16B7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dodatnih akumulatorjev in odklopnih relejev,</w:t>
      </w:r>
    </w:p>
    <w:p w14:paraId="17AA29CC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predalnikov v kombinirana vozila (predelava vozila v mobilno delavnico),</w:t>
      </w:r>
    </w:p>
    <w:p w14:paraId="76123D3D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radijskih postaj, GPS anten, anten za podatkovno komunikacijo..,</w:t>
      </w:r>
    </w:p>
    <w:p w14:paraId="34C44DF7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montažo zaščitnih mrež na vetrobranskih steklih z zatemnitvijo stekel,</w:t>
      </w:r>
    </w:p>
    <w:p w14:paraId="69EFB97F" w14:textId="77777777"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 xml:space="preserve">vgradnjo </w:t>
      </w:r>
      <w:proofErr w:type="spellStart"/>
      <w:r w:rsidRPr="00CB543A">
        <w:rPr>
          <w:rFonts w:cs="Arial"/>
          <w:szCs w:val="20"/>
        </w:rPr>
        <w:t>boxov</w:t>
      </w:r>
      <w:proofErr w:type="spellEnd"/>
      <w:r w:rsidRPr="00CB543A">
        <w:rPr>
          <w:rFonts w:cs="Arial"/>
          <w:szCs w:val="20"/>
        </w:rPr>
        <w:t xml:space="preserve"> za prevoz službenega psa</w:t>
      </w:r>
      <w:r w:rsidR="00CB543A">
        <w:rPr>
          <w:rFonts w:cs="Arial"/>
          <w:szCs w:val="20"/>
        </w:rPr>
        <w:t>,</w:t>
      </w:r>
    </w:p>
    <w:p w14:paraId="2CAC22E4" w14:textId="77777777" w:rsidR="00816999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predelavo kombiniranega vozila v mobilno pisarno</w:t>
      </w:r>
      <w:r w:rsidR="00B717B3">
        <w:rPr>
          <w:rFonts w:cs="Arial"/>
          <w:szCs w:val="20"/>
        </w:rPr>
        <w:t>, mobilno delavnico,</w:t>
      </w:r>
    </w:p>
    <w:p w14:paraId="62C351ED" w14:textId="77777777" w:rsidR="00B717B3" w:rsidRDefault="00B717B3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vgradnjo dodatnih policijskih orodij: držala za ščite, čelade in drugo policijsko opremo,</w:t>
      </w:r>
    </w:p>
    <w:p w14:paraId="7A2AEDC6" w14:textId="77777777" w:rsidR="00B717B3" w:rsidRPr="00CB543A" w:rsidRDefault="00B717B3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prilagoditve notranjosti za posebne namene: modularni sedežni in shranjevalni sistemi za prilagoditve, vgradnja varnostnega sefa…</w:t>
      </w:r>
    </w:p>
    <w:p w14:paraId="5BF0CEB9" w14:textId="77777777" w:rsidR="00E572DD" w:rsidRDefault="00E572DD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58291B" w14:textId="77777777" w:rsidR="0086630B" w:rsidRPr="0086630B" w:rsidRDefault="0086630B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_Hlk135302689"/>
      <w:r w:rsidRPr="00835242">
        <w:rPr>
          <w:rFonts w:ascii="Arial" w:hAnsi="Arial" w:cs="Arial"/>
          <w:color w:val="000000" w:themeColor="text1"/>
          <w:sz w:val="20"/>
          <w:szCs w:val="20"/>
        </w:rPr>
        <w:t xml:space="preserve">V primeru, da </w:t>
      </w:r>
      <w:r w:rsidR="00B75DDE" w:rsidRPr="00835242">
        <w:rPr>
          <w:rFonts w:ascii="Arial" w:hAnsi="Arial" w:cs="Arial"/>
          <w:color w:val="000000" w:themeColor="text1"/>
          <w:sz w:val="20"/>
          <w:szCs w:val="20"/>
        </w:rPr>
        <w:t xml:space="preserve">ponudnik – </w:t>
      </w:r>
      <w:r w:rsidRPr="00835242">
        <w:rPr>
          <w:rFonts w:ascii="Arial" w:hAnsi="Arial" w:cs="Arial"/>
          <w:color w:val="000000" w:themeColor="text1"/>
          <w:sz w:val="20"/>
          <w:szCs w:val="20"/>
        </w:rPr>
        <w:t>izvajalec nastopa s podizvajalcem(-i), bo izvajalec na lastne stroške poskrbel za odvoz prevoznega sredstva na lokacijo</w:t>
      </w:r>
      <w:r w:rsidR="00147A3E" w:rsidRPr="00835242">
        <w:rPr>
          <w:rFonts w:ascii="Arial" w:hAnsi="Arial" w:cs="Arial"/>
          <w:color w:val="000000" w:themeColor="text1"/>
          <w:sz w:val="20"/>
          <w:szCs w:val="20"/>
        </w:rPr>
        <w:t>(-je)</w:t>
      </w:r>
      <w:r w:rsidRPr="00835242">
        <w:rPr>
          <w:rFonts w:ascii="Arial" w:hAnsi="Arial" w:cs="Arial"/>
          <w:color w:val="000000" w:themeColor="text1"/>
          <w:sz w:val="20"/>
          <w:szCs w:val="20"/>
        </w:rPr>
        <w:t xml:space="preserve"> podizvajalca</w:t>
      </w:r>
      <w:r w:rsidR="00F44A3D" w:rsidRPr="00835242">
        <w:rPr>
          <w:rFonts w:ascii="Arial" w:hAnsi="Arial" w:cs="Arial"/>
          <w:color w:val="000000" w:themeColor="text1"/>
          <w:sz w:val="20"/>
          <w:szCs w:val="20"/>
        </w:rPr>
        <w:t>(-</w:t>
      </w:r>
      <w:proofErr w:type="spellStart"/>
      <w:r w:rsidR="00F44A3D" w:rsidRPr="00835242">
        <w:rPr>
          <w:rFonts w:ascii="Arial" w:hAnsi="Arial" w:cs="Arial"/>
          <w:color w:val="000000" w:themeColor="text1"/>
          <w:sz w:val="20"/>
          <w:szCs w:val="20"/>
        </w:rPr>
        <w:t>ev</w:t>
      </w:r>
      <w:proofErr w:type="spellEnd"/>
      <w:r w:rsidR="00F44A3D" w:rsidRPr="00835242">
        <w:rPr>
          <w:rFonts w:ascii="Arial" w:hAnsi="Arial" w:cs="Arial"/>
          <w:color w:val="000000" w:themeColor="text1"/>
          <w:sz w:val="20"/>
          <w:szCs w:val="20"/>
        </w:rPr>
        <w:t>)</w:t>
      </w:r>
      <w:r w:rsidRPr="00835242">
        <w:rPr>
          <w:rFonts w:ascii="Arial" w:hAnsi="Arial" w:cs="Arial"/>
          <w:color w:val="000000" w:themeColor="text1"/>
          <w:sz w:val="20"/>
          <w:szCs w:val="20"/>
        </w:rPr>
        <w:t xml:space="preserve">. Prevoz mora biti izveden z </w:t>
      </w:r>
      <w:proofErr w:type="spellStart"/>
      <w:r w:rsidRPr="00835242">
        <w:rPr>
          <w:rFonts w:ascii="Arial" w:hAnsi="Arial" w:cs="Arial"/>
          <w:color w:val="000000" w:themeColor="text1"/>
          <w:sz w:val="20"/>
          <w:szCs w:val="20"/>
        </w:rPr>
        <w:t>avtovleko</w:t>
      </w:r>
      <w:proofErr w:type="spellEnd"/>
      <w:r w:rsidRPr="0083524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82DECE4" w14:textId="77777777" w:rsidR="0086630B" w:rsidRDefault="0086630B" w:rsidP="004C54C7">
      <w:pPr>
        <w:spacing w:line="260" w:lineRule="exact"/>
        <w:jc w:val="both"/>
        <w:rPr>
          <w:rFonts w:ascii="Arial" w:hAnsi="Arial" w:cs="Arial"/>
          <w:color w:val="C45911" w:themeColor="accent2" w:themeShade="BF"/>
          <w:sz w:val="20"/>
          <w:szCs w:val="20"/>
          <w:lang w:eastAsia="x-none"/>
        </w:rPr>
      </w:pPr>
    </w:p>
    <w:p w14:paraId="24E5B8E0" w14:textId="77777777" w:rsidR="006B2057" w:rsidRPr="006B2057" w:rsidRDefault="006B2057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x-none"/>
        </w:rPr>
      </w:pPr>
      <w:r w:rsidRPr="006B2057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Naročnik </w:t>
      </w:r>
      <w:r w:rsidR="008D3085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– uporabnik </w:t>
      </w:r>
      <w:r w:rsidRPr="006B2057">
        <w:rPr>
          <w:rFonts w:ascii="Arial" w:hAnsi="Arial" w:cs="Arial"/>
          <w:color w:val="000000" w:themeColor="text1"/>
          <w:sz w:val="20"/>
          <w:szCs w:val="20"/>
          <w:lang w:eastAsia="x-none"/>
        </w:rPr>
        <w:t>si pred oddajo javnega naročila pridržuje pravico do ogleda delovnih prostorov ponudnika – izvajalca</w:t>
      </w:r>
      <w:r w:rsidRPr="006B2057">
        <w:rPr>
          <w:rFonts w:ascii="Arial" w:hAnsi="Arial" w:cs="Arial"/>
          <w:bCs/>
          <w:i/>
          <w:iCs/>
          <w:color w:val="000000" w:themeColor="text1"/>
          <w:sz w:val="20"/>
          <w:szCs w:val="20"/>
          <w:lang w:eastAsia="x-none"/>
        </w:rPr>
        <w:t xml:space="preserve"> </w:t>
      </w:r>
      <w:r w:rsidRPr="006B2057">
        <w:rPr>
          <w:rFonts w:ascii="Arial" w:hAnsi="Arial" w:cs="Arial"/>
          <w:bCs/>
          <w:iCs/>
          <w:color w:val="000000" w:themeColor="text1"/>
          <w:sz w:val="20"/>
          <w:szCs w:val="20"/>
          <w:lang w:eastAsia="x-none"/>
        </w:rPr>
        <w:t xml:space="preserve">oziroma morebitnega podizvajalca. </w:t>
      </w:r>
    </w:p>
    <w:p w14:paraId="1BF23F3F" w14:textId="77777777" w:rsidR="006021B9" w:rsidRPr="00826809" w:rsidRDefault="006021B9" w:rsidP="004C54C7">
      <w:pPr>
        <w:spacing w:line="260" w:lineRule="exact"/>
        <w:jc w:val="both"/>
        <w:rPr>
          <w:rFonts w:ascii="Arial" w:hAnsi="Arial" w:cs="Arial"/>
          <w:color w:val="C45911" w:themeColor="accent2" w:themeShade="BF"/>
          <w:sz w:val="20"/>
          <w:szCs w:val="20"/>
          <w:lang w:eastAsia="x-none"/>
        </w:rPr>
      </w:pPr>
    </w:p>
    <w:bookmarkEnd w:id="0"/>
    <w:p w14:paraId="37710D82" w14:textId="77777777" w:rsidR="00E572DD" w:rsidRPr="00561D50" w:rsidRDefault="00E572DD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2001DB" w14:textId="77777777" w:rsidR="009172BF" w:rsidRPr="009172BF" w:rsidRDefault="001D7984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szCs w:val="20"/>
        </w:rPr>
      </w:pPr>
      <w:r w:rsidRPr="00511892">
        <w:rPr>
          <w:rFonts w:cs="Arial"/>
          <w:b/>
          <w:szCs w:val="20"/>
        </w:rPr>
        <w:t xml:space="preserve">TEHNIČNA USTREZNOST </w:t>
      </w:r>
      <w:r w:rsidR="009172BF">
        <w:rPr>
          <w:rFonts w:cs="Arial"/>
          <w:b/>
          <w:bCs/>
          <w:szCs w:val="20"/>
        </w:rPr>
        <w:t>IZV</w:t>
      </w:r>
      <w:r w:rsidR="003C1417">
        <w:rPr>
          <w:rFonts w:cs="Arial"/>
          <w:b/>
          <w:bCs/>
          <w:szCs w:val="20"/>
        </w:rPr>
        <w:t>EDBE</w:t>
      </w:r>
      <w:r w:rsidR="009172BF">
        <w:rPr>
          <w:rFonts w:cs="Arial"/>
          <w:b/>
          <w:bCs/>
          <w:szCs w:val="20"/>
        </w:rPr>
        <w:t xml:space="preserve"> STORITEV </w:t>
      </w:r>
    </w:p>
    <w:p w14:paraId="71F3E8ED" w14:textId="77777777" w:rsidR="001D7984" w:rsidRPr="00561D50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3BB90B" w14:textId="77777777" w:rsidR="001D7984" w:rsidRPr="002B7918" w:rsidRDefault="003C1417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Izvedba storitev</w:t>
      </w:r>
      <w:r w:rsidR="001D7984" w:rsidRPr="002B7918">
        <w:rPr>
          <w:rFonts w:ascii="Arial" w:hAnsi="Arial" w:cs="Arial"/>
          <w:sz w:val="20"/>
          <w:szCs w:val="20"/>
        </w:rPr>
        <w:t xml:space="preserve"> mora v celoti ust</w:t>
      </w:r>
      <w:r w:rsidR="0040192E">
        <w:rPr>
          <w:rFonts w:ascii="Arial" w:hAnsi="Arial" w:cs="Arial"/>
          <w:sz w:val="20"/>
          <w:szCs w:val="20"/>
        </w:rPr>
        <w:t>rezati vsem zahtevam iz</w:t>
      </w:r>
      <w:r w:rsidR="001D7984" w:rsidRPr="002B7918">
        <w:rPr>
          <w:rFonts w:ascii="Arial" w:hAnsi="Arial" w:cs="Arial"/>
          <w:sz w:val="20"/>
          <w:szCs w:val="20"/>
        </w:rPr>
        <w:t xml:space="preserve"> dokumenta</w:t>
      </w:r>
      <w:r w:rsidR="001D7984">
        <w:rPr>
          <w:rFonts w:ascii="Arial" w:hAnsi="Arial" w:cs="Arial"/>
          <w:sz w:val="20"/>
          <w:szCs w:val="20"/>
        </w:rPr>
        <w:t>cije</w:t>
      </w:r>
      <w:r w:rsidR="0040192E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F36B908" w14:textId="77777777" w:rsidR="001D7984" w:rsidRPr="002B7918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65402D" w14:textId="77777777" w:rsidR="00516567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6567">
        <w:rPr>
          <w:rFonts w:ascii="Arial" w:hAnsi="Arial" w:cs="Arial"/>
          <w:sz w:val="20"/>
          <w:szCs w:val="20"/>
        </w:rPr>
        <w:t xml:space="preserve">Kot dokazilo o ustreznosti </w:t>
      </w:r>
      <w:r w:rsidR="003C1417">
        <w:rPr>
          <w:rFonts w:ascii="Arial" w:hAnsi="Arial" w:cs="Arial"/>
          <w:sz w:val="20"/>
          <w:szCs w:val="20"/>
        </w:rPr>
        <w:t xml:space="preserve">izvedbe storitev </w:t>
      </w:r>
      <w:r w:rsidRPr="00176A12">
        <w:rPr>
          <w:rFonts w:ascii="Arial" w:hAnsi="Arial" w:cs="Arial"/>
          <w:sz w:val="20"/>
          <w:szCs w:val="20"/>
        </w:rPr>
        <w:t>mora ponudnik v ponudbi p</w:t>
      </w:r>
      <w:r w:rsidR="00893BD8">
        <w:rPr>
          <w:rFonts w:ascii="Arial" w:hAnsi="Arial" w:cs="Arial"/>
          <w:sz w:val="20"/>
          <w:szCs w:val="20"/>
        </w:rPr>
        <w:t>odati</w:t>
      </w:r>
      <w:r w:rsidRPr="00176A12">
        <w:rPr>
          <w:rFonts w:ascii="Arial" w:hAnsi="Arial" w:cs="Arial"/>
          <w:sz w:val="20"/>
          <w:szCs w:val="20"/>
        </w:rPr>
        <w:t xml:space="preserve">: </w:t>
      </w:r>
    </w:p>
    <w:p w14:paraId="245BB0C7" w14:textId="77777777" w:rsidR="00FA1201" w:rsidRDefault="00FA1201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997F22" w14:textId="77777777" w:rsidR="009B2F94" w:rsidRPr="003B3040" w:rsidRDefault="00FA1201" w:rsidP="009337FF">
      <w:pPr>
        <w:pStyle w:val="Odstavekseznama"/>
        <w:numPr>
          <w:ilvl w:val="0"/>
          <w:numId w:val="25"/>
        </w:numPr>
        <w:rPr>
          <w:rFonts w:cs="Arial"/>
          <w:color w:val="000000" w:themeColor="text1"/>
          <w:szCs w:val="20"/>
        </w:rPr>
      </w:pPr>
      <w:r w:rsidRPr="003B3040">
        <w:rPr>
          <w:rFonts w:cs="Arial"/>
          <w:color w:val="000000" w:themeColor="text1"/>
          <w:szCs w:val="20"/>
        </w:rPr>
        <w:t>Izjav</w:t>
      </w:r>
      <w:r w:rsidR="00D50EC4" w:rsidRPr="003B3040">
        <w:rPr>
          <w:rFonts w:cs="Arial"/>
          <w:color w:val="000000" w:themeColor="text1"/>
          <w:szCs w:val="20"/>
        </w:rPr>
        <w:t>o</w:t>
      </w:r>
      <w:r w:rsidRPr="003B3040">
        <w:rPr>
          <w:rFonts w:cs="Arial"/>
          <w:color w:val="000000" w:themeColor="text1"/>
          <w:szCs w:val="20"/>
        </w:rPr>
        <w:t xml:space="preserve"> v obrazcu </w:t>
      </w:r>
      <w:bookmarkStart w:id="1" w:name="_Hlk136418193"/>
      <w:r w:rsidRPr="003B3040">
        <w:rPr>
          <w:rFonts w:cs="Arial"/>
          <w:color w:val="000000" w:themeColor="text1"/>
          <w:szCs w:val="20"/>
        </w:rPr>
        <w:t xml:space="preserve">iz Priloge št. 1 </w:t>
      </w:r>
      <w:bookmarkEnd w:id="1"/>
      <w:r w:rsidRPr="003B3040">
        <w:rPr>
          <w:rFonts w:cs="Arial"/>
          <w:color w:val="000000" w:themeColor="text1"/>
          <w:szCs w:val="20"/>
        </w:rPr>
        <w:t>v točki I</w:t>
      </w:r>
      <w:r w:rsidR="00653D9A" w:rsidRPr="003B3040">
        <w:rPr>
          <w:rFonts w:cs="Arial"/>
          <w:color w:val="000000" w:themeColor="text1"/>
          <w:szCs w:val="20"/>
        </w:rPr>
        <w:t>V.</w:t>
      </w:r>
      <w:r w:rsidRPr="003B3040">
        <w:rPr>
          <w:rFonts w:cs="Arial"/>
          <w:color w:val="000000" w:themeColor="text1"/>
          <w:szCs w:val="20"/>
        </w:rPr>
        <w:t>, da je usposobljen za vgradnjo svetlobne in zvočne signalizacije</w:t>
      </w:r>
      <w:r w:rsidR="009337FF" w:rsidRPr="003B3040">
        <w:rPr>
          <w:rFonts w:cs="Arial"/>
          <w:color w:val="000000" w:themeColor="text1"/>
          <w:szCs w:val="20"/>
        </w:rPr>
        <w:t xml:space="preserve"> in ostalih vrst predelav prevoznih sredstev. </w:t>
      </w:r>
    </w:p>
    <w:p w14:paraId="57AF3393" w14:textId="77777777" w:rsidR="009B2F94" w:rsidRPr="001969FF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1969FF">
        <w:rPr>
          <w:rFonts w:cs="Arial"/>
          <w:szCs w:val="20"/>
        </w:rPr>
        <w:t>Izjav</w:t>
      </w:r>
      <w:r w:rsidR="003B0C83" w:rsidRPr="001969FF">
        <w:rPr>
          <w:rFonts w:cs="Arial"/>
          <w:szCs w:val="20"/>
        </w:rPr>
        <w:t>o</w:t>
      </w:r>
      <w:r w:rsidRPr="001969FF">
        <w:rPr>
          <w:rFonts w:cs="Arial"/>
          <w:szCs w:val="20"/>
        </w:rPr>
        <w:t xml:space="preserve"> v obrazcu iz Priloge št. 1 v točki </w:t>
      </w:r>
      <w:r w:rsidR="00653D9A" w:rsidRPr="001969FF">
        <w:rPr>
          <w:rFonts w:cs="Arial"/>
          <w:szCs w:val="20"/>
        </w:rPr>
        <w:t>V.</w:t>
      </w:r>
      <w:r w:rsidRPr="001969FF">
        <w:rPr>
          <w:rFonts w:cs="Arial"/>
          <w:szCs w:val="20"/>
        </w:rPr>
        <w:t xml:space="preserve">, da ima na razpolago najmanj 3 delavce, funkcionalno usposobljene za izvajanje predmetnih storitev. </w:t>
      </w:r>
    </w:p>
    <w:p w14:paraId="775A6624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</w:t>
      </w:r>
      <w:r w:rsidR="008211E3" w:rsidRPr="00653D9A">
        <w:rPr>
          <w:rFonts w:cs="Arial"/>
          <w:szCs w:val="20"/>
        </w:rPr>
        <w:t>javo</w:t>
      </w:r>
      <w:r w:rsidRPr="00653D9A">
        <w:rPr>
          <w:rFonts w:cs="Arial"/>
          <w:szCs w:val="20"/>
        </w:rPr>
        <w:t xml:space="preserve"> v obrazcu iz Priloge št. 1 točki </w:t>
      </w:r>
      <w:r w:rsidR="00653D9A">
        <w:rPr>
          <w:rFonts w:cs="Arial"/>
          <w:szCs w:val="20"/>
        </w:rPr>
        <w:t>VI.</w:t>
      </w:r>
      <w:r w:rsidRPr="00653D9A">
        <w:rPr>
          <w:rFonts w:cs="Arial"/>
          <w:szCs w:val="20"/>
        </w:rPr>
        <w:t>, da zagotavlja obratovanje delavnice vse delovne dni v koledarskem letu v obratovalnem času delavnice najmanj 7 ur dnevno, razen sobote (prekinitve niso vključene)</w:t>
      </w:r>
      <w:r w:rsidR="009B2F94" w:rsidRPr="00653D9A">
        <w:rPr>
          <w:rFonts w:cs="Arial"/>
          <w:szCs w:val="20"/>
        </w:rPr>
        <w:t>.</w:t>
      </w:r>
    </w:p>
    <w:p w14:paraId="620D67D1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B2592C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5B297E">
        <w:rPr>
          <w:rFonts w:cs="Arial"/>
          <w:szCs w:val="20"/>
        </w:rPr>
        <w:t>VII.</w:t>
      </w:r>
      <w:r w:rsidRPr="00653D9A">
        <w:rPr>
          <w:rFonts w:cs="Arial"/>
          <w:szCs w:val="20"/>
        </w:rPr>
        <w:t xml:space="preserve">, da zagotavlja sprejem </w:t>
      </w:r>
      <w:r w:rsidR="00CB7FF4" w:rsidRPr="00653D9A">
        <w:rPr>
          <w:rFonts w:cs="Arial"/>
          <w:szCs w:val="20"/>
        </w:rPr>
        <w:t xml:space="preserve">prevoznih sredstev </w:t>
      </w:r>
      <w:r w:rsidRPr="00653D9A">
        <w:rPr>
          <w:rFonts w:cs="Arial"/>
          <w:szCs w:val="20"/>
        </w:rPr>
        <w:t>v izvajanje predelav oz. nadgradenj v času obratovalnih ur delavnice</w:t>
      </w:r>
      <w:r w:rsidR="00C27927" w:rsidRPr="00653D9A">
        <w:rPr>
          <w:rFonts w:cs="Arial"/>
          <w:szCs w:val="20"/>
        </w:rPr>
        <w:t>.</w:t>
      </w:r>
    </w:p>
    <w:p w14:paraId="375496C4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lastRenderedPageBreak/>
        <w:t>Izjav</w:t>
      </w:r>
      <w:r w:rsidR="00BA334F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9A3969">
        <w:rPr>
          <w:rFonts w:cs="Arial"/>
          <w:szCs w:val="20"/>
        </w:rPr>
        <w:t>VIII.</w:t>
      </w:r>
      <w:r w:rsidRPr="00653D9A">
        <w:rPr>
          <w:rFonts w:cs="Arial"/>
          <w:szCs w:val="20"/>
        </w:rPr>
        <w:t>, da zagotavlja nudenje brezplačne strokovne pomoči naročniku po telefonu v obratovalnem času delavnice</w:t>
      </w:r>
      <w:r w:rsidR="009B2F94" w:rsidRPr="00653D9A">
        <w:rPr>
          <w:rFonts w:cs="Arial"/>
          <w:szCs w:val="20"/>
        </w:rPr>
        <w:t>.</w:t>
      </w:r>
    </w:p>
    <w:p w14:paraId="4328AEE0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143E8F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I</w:t>
      </w:r>
      <w:r w:rsidR="009A3969">
        <w:rPr>
          <w:rFonts w:cs="Arial"/>
          <w:szCs w:val="20"/>
        </w:rPr>
        <w:t>X.</w:t>
      </w:r>
      <w:r w:rsidRPr="00653D9A">
        <w:rPr>
          <w:rFonts w:cs="Arial"/>
          <w:szCs w:val="20"/>
        </w:rPr>
        <w:t xml:space="preserve">, da zagotavlja tehnično varovano parkirišče za najmanj 5 vozil </w:t>
      </w:r>
      <w:r w:rsidRPr="00653D9A">
        <w:rPr>
          <w:rFonts w:cs="Arial"/>
          <w:color w:val="000000" w:themeColor="text1"/>
          <w:szCs w:val="20"/>
        </w:rPr>
        <w:t>ter pokrit in zaprt prostor za nemoteno izvajanje nadgradenj oz. predelav najmanj dveh vozil hkrati</w:t>
      </w:r>
      <w:r w:rsidR="00905539" w:rsidRPr="00653D9A">
        <w:rPr>
          <w:rFonts w:cs="Arial"/>
          <w:color w:val="000000" w:themeColor="text1"/>
          <w:szCs w:val="20"/>
        </w:rPr>
        <w:t xml:space="preserve">, za čas predelave od prevzema do vračila prevoznih sredstev uporabniku. </w:t>
      </w:r>
    </w:p>
    <w:p w14:paraId="0AC9A0C5" w14:textId="77777777"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 xml:space="preserve">Izjava v obrazcu iz Priloge št. 1 v točki </w:t>
      </w:r>
      <w:r w:rsidR="009A3969">
        <w:rPr>
          <w:rFonts w:cs="Arial"/>
          <w:szCs w:val="20"/>
        </w:rPr>
        <w:t>X.</w:t>
      </w:r>
      <w:r w:rsidRPr="00653D9A">
        <w:rPr>
          <w:rFonts w:cs="Arial"/>
          <w:szCs w:val="20"/>
        </w:rPr>
        <w:t xml:space="preserve">, da zagotavlja </w:t>
      </w:r>
      <w:r w:rsidR="001D3876" w:rsidRPr="00653D9A">
        <w:rPr>
          <w:rFonts w:cs="Arial"/>
          <w:szCs w:val="20"/>
        </w:rPr>
        <w:t>storitve</w:t>
      </w:r>
      <w:r w:rsidRPr="00653D9A">
        <w:rPr>
          <w:rFonts w:cs="Arial"/>
          <w:szCs w:val="20"/>
        </w:rPr>
        <w:t xml:space="preserve"> v skladu s standardi stroke, kvalitetno, skladno s pogoji in navodili proizvajalca ter naročnika. </w:t>
      </w:r>
    </w:p>
    <w:p w14:paraId="74294D6D" w14:textId="22B6F939" w:rsidR="00FA1201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C130D2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9A3969">
        <w:rPr>
          <w:rFonts w:cs="Arial"/>
          <w:szCs w:val="20"/>
        </w:rPr>
        <w:t>XI.</w:t>
      </w:r>
      <w:r w:rsidRPr="00653D9A">
        <w:rPr>
          <w:rFonts w:cs="Arial"/>
          <w:szCs w:val="20"/>
        </w:rPr>
        <w:t>, s katero jamči, da bodo vsi vgrajeni deli svetlobne signalizacije v skladu s pravilnikom ECE R65</w:t>
      </w:r>
    </w:p>
    <w:p w14:paraId="38ABB62B" w14:textId="5532E376" w:rsidR="00DE77BB" w:rsidRPr="00DE6807" w:rsidRDefault="00DE77BB" w:rsidP="00DE6807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  <w:lang w:val="x-none" w:eastAsia="x-none"/>
        </w:rPr>
      </w:pPr>
      <w:r w:rsidRPr="00BB2037">
        <w:rPr>
          <w:rFonts w:cs="Arial"/>
          <w:szCs w:val="20"/>
        </w:rPr>
        <w:t>Izjavo v obrazcu iz Priloge št. 1 v točki XI</w:t>
      </w:r>
      <w:r w:rsidR="00DE6807">
        <w:rPr>
          <w:rFonts w:cs="Arial"/>
          <w:szCs w:val="20"/>
        </w:rPr>
        <w:t>I</w:t>
      </w:r>
      <w:r w:rsidRPr="00BB2037">
        <w:rPr>
          <w:rFonts w:cs="Arial"/>
          <w:szCs w:val="20"/>
        </w:rPr>
        <w:t xml:space="preserve">., s katero jamči, </w:t>
      </w:r>
      <w:r w:rsidRPr="00BB2037">
        <w:rPr>
          <w:rFonts w:cs="Arial"/>
          <w:szCs w:val="20"/>
          <w:lang w:eastAsia="x-none"/>
        </w:rPr>
        <w:t>da bodo vsi vgrajeni deli izdelani in označeni po standardih veljavnih v EU, v kolikor je to predpisano</w:t>
      </w:r>
      <w:r w:rsidR="00DE6807">
        <w:rPr>
          <w:rFonts w:cs="Arial"/>
          <w:szCs w:val="20"/>
          <w:lang w:eastAsia="x-none"/>
        </w:rPr>
        <w:t>,</w:t>
      </w:r>
    </w:p>
    <w:p w14:paraId="701C3F89" w14:textId="2EF7917A" w:rsidR="00DE6807" w:rsidRPr="00705F43" w:rsidRDefault="00DE6807" w:rsidP="00DE6807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54B3D">
        <w:rPr>
          <w:rFonts w:ascii="Arial" w:hAnsi="Arial" w:cs="Arial"/>
          <w:sz w:val="20"/>
          <w:szCs w:val="20"/>
        </w:rPr>
        <w:t xml:space="preserve">Seznam delavnic ter izjava o </w:t>
      </w:r>
      <w:r>
        <w:rPr>
          <w:rFonts w:ascii="Arial" w:hAnsi="Arial" w:cs="Arial"/>
          <w:sz w:val="20"/>
          <w:szCs w:val="20"/>
        </w:rPr>
        <w:t xml:space="preserve">funkcionalni </w:t>
      </w:r>
      <w:r w:rsidRPr="00554B3D">
        <w:rPr>
          <w:rFonts w:ascii="Arial" w:hAnsi="Arial" w:cs="Arial"/>
          <w:sz w:val="20"/>
          <w:szCs w:val="20"/>
        </w:rPr>
        <w:t>usposobljenosti</w:t>
      </w:r>
      <w:r>
        <w:rPr>
          <w:rFonts w:ascii="Arial" w:hAnsi="Arial" w:cs="Arial"/>
          <w:sz w:val="20"/>
          <w:szCs w:val="20"/>
        </w:rPr>
        <w:t xml:space="preserve"> </w:t>
      </w:r>
      <w:r w:rsidRPr="00554B3D">
        <w:rPr>
          <w:rFonts w:ascii="Arial" w:hAnsi="Arial" w:cs="Arial"/>
          <w:sz w:val="20"/>
          <w:szCs w:val="20"/>
        </w:rPr>
        <w:t xml:space="preserve">osebja – delavcev oz. serviserjev, ki bodo izvajali storitve po predmetnem javnem naročilu iz Priloge št. </w:t>
      </w:r>
      <w:r w:rsidR="003859C4" w:rsidRPr="003859C4">
        <w:rPr>
          <w:rFonts w:ascii="Arial" w:hAnsi="Arial" w:cs="Arial"/>
          <w:color w:val="FF0000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,</w:t>
      </w:r>
    </w:p>
    <w:p w14:paraId="06BE6C53" w14:textId="77777777" w:rsidR="00DE6807" w:rsidRPr="00554B3D" w:rsidRDefault="00DE6807" w:rsidP="00DE6807">
      <w:pPr>
        <w:numPr>
          <w:ilvl w:val="0"/>
          <w:numId w:val="25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Dokazila iz točke 8.2.2 Navodila za izdelavo ponudbe.</w:t>
      </w:r>
    </w:p>
    <w:p w14:paraId="6F8C40B6" w14:textId="77777777" w:rsidR="00483852" w:rsidRPr="001B59F0" w:rsidRDefault="00483852" w:rsidP="004C54C7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29B7888" w14:textId="77777777" w:rsidR="00F83308" w:rsidRPr="00561D50" w:rsidRDefault="00F83308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37C50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</w:t>
      </w:r>
      <w:r w:rsidR="009F75B0" w:rsidRPr="00937C50">
        <w:rPr>
          <w:rFonts w:ascii="Arial" w:hAnsi="Arial" w:cs="Arial"/>
          <w:sz w:val="20"/>
          <w:szCs w:val="20"/>
        </w:rPr>
        <w:t xml:space="preserve"> </w:t>
      </w:r>
      <w:r w:rsidRPr="00937C50">
        <w:rPr>
          <w:rFonts w:ascii="Arial" w:hAnsi="Arial" w:cs="Arial"/>
          <w:sz w:val="20"/>
          <w:szCs w:val="20"/>
        </w:rPr>
        <w:t xml:space="preserve">dopolnitev oz. predložitev dokazil, iz katerih izhaja, da </w:t>
      </w:r>
      <w:r w:rsidR="00C130D2" w:rsidRPr="00937C50">
        <w:rPr>
          <w:rFonts w:ascii="Arial" w:hAnsi="Arial" w:cs="Arial"/>
          <w:sz w:val="20"/>
          <w:szCs w:val="20"/>
        </w:rPr>
        <w:t>izvedba storitev</w:t>
      </w:r>
      <w:r w:rsidR="0040192E" w:rsidRPr="00937C50">
        <w:rPr>
          <w:rFonts w:ascii="Arial" w:hAnsi="Arial" w:cs="Arial"/>
          <w:sz w:val="20"/>
          <w:szCs w:val="20"/>
        </w:rPr>
        <w:t xml:space="preserve"> ustreza zahtevam iz</w:t>
      </w:r>
      <w:r w:rsidRPr="00937C50">
        <w:rPr>
          <w:rFonts w:ascii="Arial" w:hAnsi="Arial" w:cs="Arial"/>
          <w:sz w:val="20"/>
          <w:szCs w:val="20"/>
        </w:rPr>
        <w:t xml:space="preserve"> dokumentacije</w:t>
      </w:r>
      <w:r w:rsidR="0040192E" w:rsidRPr="00937C50">
        <w:rPr>
          <w:rFonts w:ascii="Arial" w:hAnsi="Arial" w:cs="Arial"/>
          <w:sz w:val="20"/>
          <w:szCs w:val="20"/>
        </w:rPr>
        <w:t xml:space="preserve"> v zvezi z oddajo javnega naročila</w:t>
      </w:r>
      <w:r w:rsidR="000409CC" w:rsidRPr="00937C50">
        <w:rPr>
          <w:rFonts w:ascii="Arial" w:hAnsi="Arial" w:cs="Arial"/>
          <w:sz w:val="20"/>
          <w:szCs w:val="20"/>
        </w:rPr>
        <w:t>.</w:t>
      </w:r>
    </w:p>
    <w:p w14:paraId="0014684E" w14:textId="77777777" w:rsidR="008B095D" w:rsidRDefault="008B095D" w:rsidP="004C54C7">
      <w:pPr>
        <w:spacing w:line="260" w:lineRule="exact"/>
        <w:rPr>
          <w:rFonts w:cs="Arial"/>
          <w:b/>
          <w:szCs w:val="20"/>
        </w:rPr>
      </w:pPr>
    </w:p>
    <w:p w14:paraId="29F22E96" w14:textId="77777777" w:rsidR="008B095D" w:rsidRPr="008B095D" w:rsidRDefault="008B095D" w:rsidP="004C54C7">
      <w:pPr>
        <w:spacing w:line="260" w:lineRule="exact"/>
        <w:rPr>
          <w:rFonts w:cs="Arial"/>
          <w:b/>
          <w:szCs w:val="20"/>
        </w:rPr>
      </w:pPr>
    </w:p>
    <w:p w14:paraId="4AF1F773" w14:textId="77777777" w:rsidR="001D7984" w:rsidRPr="000519F3" w:rsidRDefault="001D7984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b/>
          <w:szCs w:val="20"/>
        </w:rPr>
      </w:pPr>
      <w:r w:rsidRPr="000519F3">
        <w:rPr>
          <w:rFonts w:cs="Arial"/>
          <w:b/>
          <w:szCs w:val="20"/>
        </w:rPr>
        <w:t xml:space="preserve">OSTALE ZAHTEVE NAROČNIKA </w:t>
      </w:r>
    </w:p>
    <w:p w14:paraId="3FAEDEC7" w14:textId="77777777" w:rsidR="006021B9" w:rsidRDefault="006021B9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A556A1" w14:textId="77777777" w:rsidR="007114BF" w:rsidRPr="00CC4E62" w:rsidRDefault="007114BF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</w:t>
      </w:r>
      <w:r>
        <w:rPr>
          <w:rFonts w:ascii="Arial" w:hAnsi="Arial" w:cs="Arial"/>
          <w:sz w:val="20"/>
          <w:szCs w:val="20"/>
        </w:rPr>
        <w:t>zahteve naročnika, ki v</w:t>
      </w:r>
      <w:r w:rsidRPr="00CC4E62">
        <w:rPr>
          <w:rFonts w:ascii="Arial" w:hAnsi="Arial" w:cs="Arial"/>
          <w:sz w:val="20"/>
          <w:szCs w:val="20"/>
        </w:rPr>
        <w:t xml:space="preserve"> dokumentaciji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CC4E62">
        <w:rPr>
          <w:rFonts w:ascii="Arial" w:hAnsi="Arial" w:cs="Arial"/>
          <w:sz w:val="20"/>
          <w:szCs w:val="20"/>
        </w:rPr>
        <w:t xml:space="preserve"> niso posebej navedeni, so takšni, kot jih opredeljuje osnutek pogodbe, ki je sestavni del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CC4E62">
        <w:rPr>
          <w:rFonts w:ascii="Arial" w:hAnsi="Arial" w:cs="Arial"/>
          <w:sz w:val="20"/>
          <w:szCs w:val="20"/>
        </w:rPr>
        <w:t xml:space="preserve">. </w:t>
      </w:r>
    </w:p>
    <w:p w14:paraId="0BF92C44" w14:textId="77777777" w:rsidR="008F57F5" w:rsidRPr="00453625" w:rsidRDefault="008F57F5" w:rsidP="004C54C7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sectPr w:rsidR="008F57F5" w:rsidRPr="00453625" w:rsidSect="00AB4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F8D4F" w14:textId="77777777" w:rsidR="00C706B6" w:rsidRDefault="00C706B6">
      <w:r>
        <w:separator/>
      </w:r>
    </w:p>
  </w:endnote>
  <w:endnote w:type="continuationSeparator" w:id="0">
    <w:p w14:paraId="37FD5177" w14:textId="77777777" w:rsidR="00C706B6" w:rsidRDefault="00C7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6CB68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9E6591A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D277" w14:textId="77777777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7D5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47B7D375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11D26" w14:textId="77777777" w:rsidR="00C706B6" w:rsidRDefault="00C706B6">
      <w:r>
        <w:separator/>
      </w:r>
    </w:p>
  </w:footnote>
  <w:footnote w:type="continuationSeparator" w:id="0">
    <w:p w14:paraId="61388F69" w14:textId="77777777" w:rsidR="00C706B6" w:rsidRDefault="00C70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ADBAA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669E5BE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2E7"/>
    <w:multiLevelType w:val="multilevel"/>
    <w:tmpl w:val="E89EBB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494B38"/>
    <w:multiLevelType w:val="hybridMultilevel"/>
    <w:tmpl w:val="65E0B4BE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DC0B85"/>
    <w:multiLevelType w:val="multilevel"/>
    <w:tmpl w:val="EBF81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7554DD8"/>
    <w:multiLevelType w:val="hybridMultilevel"/>
    <w:tmpl w:val="AB28C740"/>
    <w:lvl w:ilvl="0" w:tplc="8B7C8E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1BDB"/>
    <w:multiLevelType w:val="hybridMultilevel"/>
    <w:tmpl w:val="AFCC9B7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C83822"/>
    <w:multiLevelType w:val="hybridMultilevel"/>
    <w:tmpl w:val="C8842566"/>
    <w:lvl w:ilvl="0" w:tplc="6CF8FC2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22185"/>
    <w:multiLevelType w:val="hybridMultilevel"/>
    <w:tmpl w:val="10C8451C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2896"/>
    <w:multiLevelType w:val="multilevel"/>
    <w:tmpl w:val="AED6DE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B4C06"/>
    <w:multiLevelType w:val="hybridMultilevel"/>
    <w:tmpl w:val="2AE63D9A"/>
    <w:lvl w:ilvl="0" w:tplc="BC34A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63129"/>
    <w:multiLevelType w:val="hybridMultilevel"/>
    <w:tmpl w:val="56D241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803B8"/>
    <w:multiLevelType w:val="multilevel"/>
    <w:tmpl w:val="96363C8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E3257C0"/>
    <w:multiLevelType w:val="hybridMultilevel"/>
    <w:tmpl w:val="77AA26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210DA"/>
    <w:multiLevelType w:val="hybridMultilevel"/>
    <w:tmpl w:val="7B1A07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1459B"/>
    <w:multiLevelType w:val="multilevel"/>
    <w:tmpl w:val="AED6DE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593C93"/>
    <w:multiLevelType w:val="hybridMultilevel"/>
    <w:tmpl w:val="F18ADB32"/>
    <w:lvl w:ilvl="0" w:tplc="CE7E52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B365C"/>
    <w:multiLevelType w:val="multilevel"/>
    <w:tmpl w:val="E89EB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220EC"/>
    <w:multiLevelType w:val="hybridMultilevel"/>
    <w:tmpl w:val="ACF8450C"/>
    <w:lvl w:ilvl="0" w:tplc="F66AF9B4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68432AC9"/>
    <w:multiLevelType w:val="multilevel"/>
    <w:tmpl w:val="EBF81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</w:rPr>
    </w:lvl>
  </w:abstractNum>
  <w:abstractNum w:abstractNumId="24" w15:restartNumberingAfterBreak="0">
    <w:nsid w:val="6ACE2D77"/>
    <w:multiLevelType w:val="hybridMultilevel"/>
    <w:tmpl w:val="6BAAF36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5B3239"/>
    <w:multiLevelType w:val="hybridMultilevel"/>
    <w:tmpl w:val="CD68B8CE"/>
    <w:lvl w:ilvl="0" w:tplc="BCF0D5EA">
      <w:start w:val="7"/>
      <w:numFmt w:val="bullet"/>
      <w:lvlText w:val="-"/>
      <w:lvlJc w:val="left"/>
      <w:pPr>
        <w:ind w:left="720" w:hanging="720"/>
      </w:pPr>
      <w:rPr>
        <w:rFonts w:ascii="Arial" w:eastAsia="Times New Roman" w:hAnsi="Arial" w:cs="Arial" w:hint="default"/>
        <w:strike w:val="0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3A6F48"/>
    <w:multiLevelType w:val="hybridMultilevel"/>
    <w:tmpl w:val="E7AAEC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886822">
    <w:abstractNumId w:val="4"/>
  </w:num>
  <w:num w:numId="2" w16cid:durableId="162473349">
    <w:abstractNumId w:val="3"/>
  </w:num>
  <w:num w:numId="3" w16cid:durableId="944308571">
    <w:abstractNumId w:val="18"/>
  </w:num>
  <w:num w:numId="4" w16cid:durableId="991909588">
    <w:abstractNumId w:val="11"/>
  </w:num>
  <w:num w:numId="5" w16cid:durableId="1657611904">
    <w:abstractNumId w:val="7"/>
  </w:num>
  <w:num w:numId="6" w16cid:durableId="539823904">
    <w:abstractNumId w:val="20"/>
  </w:num>
  <w:num w:numId="7" w16cid:durableId="1375499472">
    <w:abstractNumId w:val="5"/>
  </w:num>
  <w:num w:numId="8" w16cid:durableId="1503279750">
    <w:abstractNumId w:val="21"/>
  </w:num>
  <w:num w:numId="9" w16cid:durableId="860164793">
    <w:abstractNumId w:val="16"/>
  </w:num>
  <w:num w:numId="10" w16cid:durableId="304623490">
    <w:abstractNumId w:val="9"/>
  </w:num>
  <w:num w:numId="11" w16cid:durableId="292560632">
    <w:abstractNumId w:val="1"/>
  </w:num>
  <w:num w:numId="12" w16cid:durableId="749237705">
    <w:abstractNumId w:val="22"/>
  </w:num>
  <w:num w:numId="13" w16cid:durableId="550119524">
    <w:abstractNumId w:val="15"/>
  </w:num>
  <w:num w:numId="14" w16cid:durableId="738207790">
    <w:abstractNumId w:val="13"/>
  </w:num>
  <w:num w:numId="15" w16cid:durableId="1062676230">
    <w:abstractNumId w:val="26"/>
  </w:num>
  <w:num w:numId="16" w16cid:durableId="1229462394">
    <w:abstractNumId w:val="14"/>
  </w:num>
  <w:num w:numId="17" w16cid:durableId="801340111">
    <w:abstractNumId w:val="23"/>
  </w:num>
  <w:num w:numId="18" w16cid:durableId="1254702178">
    <w:abstractNumId w:val="2"/>
  </w:num>
  <w:num w:numId="19" w16cid:durableId="549876562">
    <w:abstractNumId w:val="19"/>
  </w:num>
  <w:num w:numId="20" w16cid:durableId="2032687177">
    <w:abstractNumId w:val="0"/>
  </w:num>
  <w:num w:numId="21" w16cid:durableId="291516775">
    <w:abstractNumId w:val="10"/>
  </w:num>
  <w:num w:numId="22" w16cid:durableId="494758095">
    <w:abstractNumId w:val="17"/>
  </w:num>
  <w:num w:numId="23" w16cid:durableId="1365836062">
    <w:abstractNumId w:val="12"/>
  </w:num>
  <w:num w:numId="24" w16cid:durableId="1699694339">
    <w:abstractNumId w:val="8"/>
  </w:num>
  <w:num w:numId="25" w16cid:durableId="86581929">
    <w:abstractNumId w:val="6"/>
  </w:num>
  <w:num w:numId="26" w16cid:durableId="637032858">
    <w:abstractNumId w:val="24"/>
  </w:num>
  <w:num w:numId="27" w16cid:durableId="2101099585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13F"/>
    <w:rsid w:val="00005EB6"/>
    <w:rsid w:val="00006320"/>
    <w:rsid w:val="00006406"/>
    <w:rsid w:val="0000672D"/>
    <w:rsid w:val="000067D2"/>
    <w:rsid w:val="0000704E"/>
    <w:rsid w:val="00007FEB"/>
    <w:rsid w:val="00012167"/>
    <w:rsid w:val="00012EA9"/>
    <w:rsid w:val="00013089"/>
    <w:rsid w:val="00013954"/>
    <w:rsid w:val="00013F33"/>
    <w:rsid w:val="0001414D"/>
    <w:rsid w:val="00014296"/>
    <w:rsid w:val="0001476F"/>
    <w:rsid w:val="00014DE4"/>
    <w:rsid w:val="00022378"/>
    <w:rsid w:val="00022D23"/>
    <w:rsid w:val="00022DEC"/>
    <w:rsid w:val="000258B2"/>
    <w:rsid w:val="000266DE"/>
    <w:rsid w:val="00026CB7"/>
    <w:rsid w:val="00030466"/>
    <w:rsid w:val="000357DA"/>
    <w:rsid w:val="000409AA"/>
    <w:rsid w:val="000409CC"/>
    <w:rsid w:val="00040CB1"/>
    <w:rsid w:val="00041850"/>
    <w:rsid w:val="00043E91"/>
    <w:rsid w:val="00044DCA"/>
    <w:rsid w:val="00045A1A"/>
    <w:rsid w:val="00046815"/>
    <w:rsid w:val="00046A9D"/>
    <w:rsid w:val="0005144A"/>
    <w:rsid w:val="00051477"/>
    <w:rsid w:val="000519F3"/>
    <w:rsid w:val="00053693"/>
    <w:rsid w:val="000539C0"/>
    <w:rsid w:val="00054271"/>
    <w:rsid w:val="0005498E"/>
    <w:rsid w:val="00054A99"/>
    <w:rsid w:val="000551C9"/>
    <w:rsid w:val="00056EF2"/>
    <w:rsid w:val="0005753C"/>
    <w:rsid w:val="000601B0"/>
    <w:rsid w:val="00061879"/>
    <w:rsid w:val="00061A85"/>
    <w:rsid w:val="00063B1D"/>
    <w:rsid w:val="00063E30"/>
    <w:rsid w:val="00065B89"/>
    <w:rsid w:val="00065EC9"/>
    <w:rsid w:val="00066512"/>
    <w:rsid w:val="00073275"/>
    <w:rsid w:val="0007365C"/>
    <w:rsid w:val="00073787"/>
    <w:rsid w:val="00077FD0"/>
    <w:rsid w:val="000807E9"/>
    <w:rsid w:val="00081A6B"/>
    <w:rsid w:val="00081AB6"/>
    <w:rsid w:val="00082FAF"/>
    <w:rsid w:val="000837C5"/>
    <w:rsid w:val="000838DA"/>
    <w:rsid w:val="000856F5"/>
    <w:rsid w:val="000872DA"/>
    <w:rsid w:val="0008774B"/>
    <w:rsid w:val="000907DE"/>
    <w:rsid w:val="00091A9F"/>
    <w:rsid w:val="00091DC0"/>
    <w:rsid w:val="00093CC3"/>
    <w:rsid w:val="000953DB"/>
    <w:rsid w:val="0009546E"/>
    <w:rsid w:val="0009708D"/>
    <w:rsid w:val="000A2133"/>
    <w:rsid w:val="000A2477"/>
    <w:rsid w:val="000A76BE"/>
    <w:rsid w:val="000B08FE"/>
    <w:rsid w:val="000B257B"/>
    <w:rsid w:val="000B2E1A"/>
    <w:rsid w:val="000B44A6"/>
    <w:rsid w:val="000B48A1"/>
    <w:rsid w:val="000B68BC"/>
    <w:rsid w:val="000B6B24"/>
    <w:rsid w:val="000B6EA3"/>
    <w:rsid w:val="000B78B5"/>
    <w:rsid w:val="000C016F"/>
    <w:rsid w:val="000C17E5"/>
    <w:rsid w:val="000C30B9"/>
    <w:rsid w:val="000C4086"/>
    <w:rsid w:val="000C4360"/>
    <w:rsid w:val="000C4470"/>
    <w:rsid w:val="000C51C0"/>
    <w:rsid w:val="000C62B6"/>
    <w:rsid w:val="000C696C"/>
    <w:rsid w:val="000C7389"/>
    <w:rsid w:val="000D0C3F"/>
    <w:rsid w:val="000D1FDA"/>
    <w:rsid w:val="000D24A9"/>
    <w:rsid w:val="000D2D2D"/>
    <w:rsid w:val="000D375E"/>
    <w:rsid w:val="000D3817"/>
    <w:rsid w:val="000D4142"/>
    <w:rsid w:val="000D4254"/>
    <w:rsid w:val="000D583A"/>
    <w:rsid w:val="000D5BD4"/>
    <w:rsid w:val="000D6492"/>
    <w:rsid w:val="000E0432"/>
    <w:rsid w:val="000E0953"/>
    <w:rsid w:val="000E169D"/>
    <w:rsid w:val="000E25F5"/>
    <w:rsid w:val="000E5DB0"/>
    <w:rsid w:val="000E6CDB"/>
    <w:rsid w:val="000E7E30"/>
    <w:rsid w:val="000F0C1F"/>
    <w:rsid w:val="000F18A6"/>
    <w:rsid w:val="000F3B5A"/>
    <w:rsid w:val="000F4413"/>
    <w:rsid w:val="000F584F"/>
    <w:rsid w:val="000F70A1"/>
    <w:rsid w:val="001000DA"/>
    <w:rsid w:val="00100627"/>
    <w:rsid w:val="00101945"/>
    <w:rsid w:val="00102F87"/>
    <w:rsid w:val="001054F0"/>
    <w:rsid w:val="00106BCF"/>
    <w:rsid w:val="00107502"/>
    <w:rsid w:val="00107E66"/>
    <w:rsid w:val="00111309"/>
    <w:rsid w:val="00111B55"/>
    <w:rsid w:val="00111CE5"/>
    <w:rsid w:val="001127D9"/>
    <w:rsid w:val="00113197"/>
    <w:rsid w:val="00114A51"/>
    <w:rsid w:val="00114D29"/>
    <w:rsid w:val="00115667"/>
    <w:rsid w:val="00116B8E"/>
    <w:rsid w:val="0012175F"/>
    <w:rsid w:val="00123466"/>
    <w:rsid w:val="001234C6"/>
    <w:rsid w:val="0012448E"/>
    <w:rsid w:val="00125467"/>
    <w:rsid w:val="0013120D"/>
    <w:rsid w:val="00131BE2"/>
    <w:rsid w:val="00133967"/>
    <w:rsid w:val="00135B79"/>
    <w:rsid w:val="0013644C"/>
    <w:rsid w:val="0013688B"/>
    <w:rsid w:val="00136A67"/>
    <w:rsid w:val="00137B10"/>
    <w:rsid w:val="00141245"/>
    <w:rsid w:val="00141EFF"/>
    <w:rsid w:val="00143E8F"/>
    <w:rsid w:val="0014484F"/>
    <w:rsid w:val="00145E9F"/>
    <w:rsid w:val="00147A3A"/>
    <w:rsid w:val="00147A3E"/>
    <w:rsid w:val="001508BE"/>
    <w:rsid w:val="00150E33"/>
    <w:rsid w:val="00153374"/>
    <w:rsid w:val="00154B7A"/>
    <w:rsid w:val="00160B58"/>
    <w:rsid w:val="00161A8D"/>
    <w:rsid w:val="00162B0A"/>
    <w:rsid w:val="00163268"/>
    <w:rsid w:val="00164FFE"/>
    <w:rsid w:val="00167250"/>
    <w:rsid w:val="001726DE"/>
    <w:rsid w:val="00172A33"/>
    <w:rsid w:val="00173EAB"/>
    <w:rsid w:val="001746D6"/>
    <w:rsid w:val="001754CF"/>
    <w:rsid w:val="00175D0E"/>
    <w:rsid w:val="00176A12"/>
    <w:rsid w:val="00181A37"/>
    <w:rsid w:val="00182079"/>
    <w:rsid w:val="00184ACF"/>
    <w:rsid w:val="001850B3"/>
    <w:rsid w:val="001858AD"/>
    <w:rsid w:val="0019065A"/>
    <w:rsid w:val="001909B0"/>
    <w:rsid w:val="0019163F"/>
    <w:rsid w:val="00191A2E"/>
    <w:rsid w:val="0019362A"/>
    <w:rsid w:val="001936C6"/>
    <w:rsid w:val="00193C15"/>
    <w:rsid w:val="001969FF"/>
    <w:rsid w:val="001A15C4"/>
    <w:rsid w:val="001A414D"/>
    <w:rsid w:val="001A5611"/>
    <w:rsid w:val="001A570C"/>
    <w:rsid w:val="001A626D"/>
    <w:rsid w:val="001A7D56"/>
    <w:rsid w:val="001B147D"/>
    <w:rsid w:val="001B4E62"/>
    <w:rsid w:val="001B59F0"/>
    <w:rsid w:val="001B6337"/>
    <w:rsid w:val="001B76EA"/>
    <w:rsid w:val="001B7B4E"/>
    <w:rsid w:val="001C1A26"/>
    <w:rsid w:val="001C2EEE"/>
    <w:rsid w:val="001C3B91"/>
    <w:rsid w:val="001C4286"/>
    <w:rsid w:val="001C5B82"/>
    <w:rsid w:val="001C7341"/>
    <w:rsid w:val="001D1ABB"/>
    <w:rsid w:val="001D1E20"/>
    <w:rsid w:val="001D2847"/>
    <w:rsid w:val="001D3876"/>
    <w:rsid w:val="001D3BE4"/>
    <w:rsid w:val="001D52D7"/>
    <w:rsid w:val="001D5564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1F7C72"/>
    <w:rsid w:val="00200260"/>
    <w:rsid w:val="00202F84"/>
    <w:rsid w:val="002030D9"/>
    <w:rsid w:val="002043DD"/>
    <w:rsid w:val="002064C0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137"/>
    <w:rsid w:val="0022058B"/>
    <w:rsid w:val="00220925"/>
    <w:rsid w:val="00221C27"/>
    <w:rsid w:val="002232A0"/>
    <w:rsid w:val="00224E03"/>
    <w:rsid w:val="002258A2"/>
    <w:rsid w:val="00227C5A"/>
    <w:rsid w:val="00230C30"/>
    <w:rsid w:val="00231248"/>
    <w:rsid w:val="00233B1D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1AC"/>
    <w:rsid w:val="00267441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8798B"/>
    <w:rsid w:val="0029119B"/>
    <w:rsid w:val="00291769"/>
    <w:rsid w:val="00292199"/>
    <w:rsid w:val="00292F78"/>
    <w:rsid w:val="00293311"/>
    <w:rsid w:val="0029453D"/>
    <w:rsid w:val="002951E0"/>
    <w:rsid w:val="00296AA5"/>
    <w:rsid w:val="002978B2"/>
    <w:rsid w:val="002A00E6"/>
    <w:rsid w:val="002A0968"/>
    <w:rsid w:val="002A11A4"/>
    <w:rsid w:val="002A1B00"/>
    <w:rsid w:val="002A1DB2"/>
    <w:rsid w:val="002A35FA"/>
    <w:rsid w:val="002A4534"/>
    <w:rsid w:val="002A4A73"/>
    <w:rsid w:val="002A5095"/>
    <w:rsid w:val="002B1298"/>
    <w:rsid w:val="002B2B2C"/>
    <w:rsid w:val="002B2F6F"/>
    <w:rsid w:val="002B476C"/>
    <w:rsid w:val="002B50EF"/>
    <w:rsid w:val="002B587B"/>
    <w:rsid w:val="002B5BD7"/>
    <w:rsid w:val="002B68F3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082"/>
    <w:rsid w:val="002C52EA"/>
    <w:rsid w:val="002C5A1F"/>
    <w:rsid w:val="002C797A"/>
    <w:rsid w:val="002D0005"/>
    <w:rsid w:val="002D00AE"/>
    <w:rsid w:val="002D2E47"/>
    <w:rsid w:val="002D3848"/>
    <w:rsid w:val="002D40A8"/>
    <w:rsid w:val="002D57D4"/>
    <w:rsid w:val="002D58EC"/>
    <w:rsid w:val="002D5ADC"/>
    <w:rsid w:val="002D62E8"/>
    <w:rsid w:val="002D6D03"/>
    <w:rsid w:val="002D6D1E"/>
    <w:rsid w:val="002D760E"/>
    <w:rsid w:val="002E0858"/>
    <w:rsid w:val="002E0A77"/>
    <w:rsid w:val="002E1A1D"/>
    <w:rsid w:val="002E1CE8"/>
    <w:rsid w:val="002E6EC1"/>
    <w:rsid w:val="002F1651"/>
    <w:rsid w:val="002F1B4D"/>
    <w:rsid w:val="002F2527"/>
    <w:rsid w:val="002F2A59"/>
    <w:rsid w:val="002F2F96"/>
    <w:rsid w:val="002F451F"/>
    <w:rsid w:val="00300DB2"/>
    <w:rsid w:val="003011FF"/>
    <w:rsid w:val="0030221D"/>
    <w:rsid w:val="00303BA2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27905"/>
    <w:rsid w:val="00330C7F"/>
    <w:rsid w:val="003331AC"/>
    <w:rsid w:val="003340C6"/>
    <w:rsid w:val="00335E8B"/>
    <w:rsid w:val="00335F7C"/>
    <w:rsid w:val="003360C1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05F1"/>
    <w:rsid w:val="0035177D"/>
    <w:rsid w:val="00353515"/>
    <w:rsid w:val="00354295"/>
    <w:rsid w:val="00354EE1"/>
    <w:rsid w:val="003576F2"/>
    <w:rsid w:val="00357E47"/>
    <w:rsid w:val="00361ECE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DB8"/>
    <w:rsid w:val="00366F3C"/>
    <w:rsid w:val="00370D15"/>
    <w:rsid w:val="003718D4"/>
    <w:rsid w:val="00373643"/>
    <w:rsid w:val="003753EB"/>
    <w:rsid w:val="00375875"/>
    <w:rsid w:val="00375D2A"/>
    <w:rsid w:val="00380198"/>
    <w:rsid w:val="00381600"/>
    <w:rsid w:val="003819FE"/>
    <w:rsid w:val="00381FBA"/>
    <w:rsid w:val="00383116"/>
    <w:rsid w:val="003846BD"/>
    <w:rsid w:val="0038589D"/>
    <w:rsid w:val="003859C4"/>
    <w:rsid w:val="00392072"/>
    <w:rsid w:val="003935E7"/>
    <w:rsid w:val="0039380B"/>
    <w:rsid w:val="00395592"/>
    <w:rsid w:val="00396367"/>
    <w:rsid w:val="003A0298"/>
    <w:rsid w:val="003A0E20"/>
    <w:rsid w:val="003A1EEB"/>
    <w:rsid w:val="003A3FC1"/>
    <w:rsid w:val="003B028B"/>
    <w:rsid w:val="003B0C83"/>
    <w:rsid w:val="003B1096"/>
    <w:rsid w:val="003B1281"/>
    <w:rsid w:val="003B2031"/>
    <w:rsid w:val="003B3040"/>
    <w:rsid w:val="003B3768"/>
    <w:rsid w:val="003B3FB9"/>
    <w:rsid w:val="003B5301"/>
    <w:rsid w:val="003B6706"/>
    <w:rsid w:val="003B7C6F"/>
    <w:rsid w:val="003C0274"/>
    <w:rsid w:val="003C09F9"/>
    <w:rsid w:val="003C1417"/>
    <w:rsid w:val="003C237F"/>
    <w:rsid w:val="003C3502"/>
    <w:rsid w:val="003C5913"/>
    <w:rsid w:val="003C6B1E"/>
    <w:rsid w:val="003C7BA3"/>
    <w:rsid w:val="003D0DE1"/>
    <w:rsid w:val="003D0E06"/>
    <w:rsid w:val="003D2054"/>
    <w:rsid w:val="003D39F5"/>
    <w:rsid w:val="003D4CF1"/>
    <w:rsid w:val="003D59F1"/>
    <w:rsid w:val="003D5DBF"/>
    <w:rsid w:val="003D78C9"/>
    <w:rsid w:val="003D7DE7"/>
    <w:rsid w:val="003E0786"/>
    <w:rsid w:val="003E090D"/>
    <w:rsid w:val="003E1569"/>
    <w:rsid w:val="003E1DAF"/>
    <w:rsid w:val="003E2883"/>
    <w:rsid w:val="003E3841"/>
    <w:rsid w:val="003E7D63"/>
    <w:rsid w:val="003F06B5"/>
    <w:rsid w:val="003F5F01"/>
    <w:rsid w:val="003F6F83"/>
    <w:rsid w:val="003F794A"/>
    <w:rsid w:val="00401503"/>
    <w:rsid w:val="0040192E"/>
    <w:rsid w:val="00401CEE"/>
    <w:rsid w:val="00403A38"/>
    <w:rsid w:val="00403B34"/>
    <w:rsid w:val="00404084"/>
    <w:rsid w:val="004040BC"/>
    <w:rsid w:val="00404BBF"/>
    <w:rsid w:val="004059E3"/>
    <w:rsid w:val="004063E6"/>
    <w:rsid w:val="00410862"/>
    <w:rsid w:val="00410D00"/>
    <w:rsid w:val="00411A02"/>
    <w:rsid w:val="00413CD1"/>
    <w:rsid w:val="004141E6"/>
    <w:rsid w:val="00414268"/>
    <w:rsid w:val="004169F9"/>
    <w:rsid w:val="004226DA"/>
    <w:rsid w:val="00422CE4"/>
    <w:rsid w:val="00423341"/>
    <w:rsid w:val="00424A0D"/>
    <w:rsid w:val="00424A56"/>
    <w:rsid w:val="004252F6"/>
    <w:rsid w:val="004254DC"/>
    <w:rsid w:val="0042634B"/>
    <w:rsid w:val="00426DF3"/>
    <w:rsid w:val="00431D6E"/>
    <w:rsid w:val="0043205B"/>
    <w:rsid w:val="00432B41"/>
    <w:rsid w:val="00432C57"/>
    <w:rsid w:val="00434C4A"/>
    <w:rsid w:val="004364C3"/>
    <w:rsid w:val="00436571"/>
    <w:rsid w:val="00436BFC"/>
    <w:rsid w:val="0044049A"/>
    <w:rsid w:val="004408F9"/>
    <w:rsid w:val="004423E7"/>
    <w:rsid w:val="004429AE"/>
    <w:rsid w:val="00446109"/>
    <w:rsid w:val="004463BE"/>
    <w:rsid w:val="00447557"/>
    <w:rsid w:val="0045028C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67B13"/>
    <w:rsid w:val="00473178"/>
    <w:rsid w:val="00476F97"/>
    <w:rsid w:val="0048049C"/>
    <w:rsid w:val="00483852"/>
    <w:rsid w:val="00483E3E"/>
    <w:rsid w:val="00483EBD"/>
    <w:rsid w:val="00484B51"/>
    <w:rsid w:val="00485728"/>
    <w:rsid w:val="0048625E"/>
    <w:rsid w:val="00486713"/>
    <w:rsid w:val="00486F1D"/>
    <w:rsid w:val="004873AF"/>
    <w:rsid w:val="004875E0"/>
    <w:rsid w:val="00487F57"/>
    <w:rsid w:val="004906DD"/>
    <w:rsid w:val="004922BF"/>
    <w:rsid w:val="00492DEB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15"/>
    <w:rsid w:val="004B06F2"/>
    <w:rsid w:val="004B2337"/>
    <w:rsid w:val="004B28F5"/>
    <w:rsid w:val="004B4BA9"/>
    <w:rsid w:val="004C101F"/>
    <w:rsid w:val="004C16ED"/>
    <w:rsid w:val="004C1752"/>
    <w:rsid w:val="004C1FE6"/>
    <w:rsid w:val="004C35B2"/>
    <w:rsid w:val="004C5324"/>
    <w:rsid w:val="004C54C7"/>
    <w:rsid w:val="004C6E0A"/>
    <w:rsid w:val="004C7072"/>
    <w:rsid w:val="004C73C5"/>
    <w:rsid w:val="004D0798"/>
    <w:rsid w:val="004D0E43"/>
    <w:rsid w:val="004D560B"/>
    <w:rsid w:val="004D72D3"/>
    <w:rsid w:val="004D74D5"/>
    <w:rsid w:val="004E1283"/>
    <w:rsid w:val="004E2DFE"/>
    <w:rsid w:val="004E2E90"/>
    <w:rsid w:val="004E3008"/>
    <w:rsid w:val="004E3EBE"/>
    <w:rsid w:val="004E476B"/>
    <w:rsid w:val="004E5A3A"/>
    <w:rsid w:val="004E623B"/>
    <w:rsid w:val="004E7C02"/>
    <w:rsid w:val="004F13EA"/>
    <w:rsid w:val="004F1F75"/>
    <w:rsid w:val="004F26DA"/>
    <w:rsid w:val="004F31DE"/>
    <w:rsid w:val="004F34BD"/>
    <w:rsid w:val="004F5379"/>
    <w:rsid w:val="004F7589"/>
    <w:rsid w:val="00503672"/>
    <w:rsid w:val="0050663B"/>
    <w:rsid w:val="00506AF3"/>
    <w:rsid w:val="00506DF0"/>
    <w:rsid w:val="00507230"/>
    <w:rsid w:val="005078FC"/>
    <w:rsid w:val="00511892"/>
    <w:rsid w:val="00511912"/>
    <w:rsid w:val="00512BED"/>
    <w:rsid w:val="00512DD9"/>
    <w:rsid w:val="0051364A"/>
    <w:rsid w:val="00514BA0"/>
    <w:rsid w:val="00515E19"/>
    <w:rsid w:val="00516567"/>
    <w:rsid w:val="005177BB"/>
    <w:rsid w:val="00520241"/>
    <w:rsid w:val="005212BB"/>
    <w:rsid w:val="00521449"/>
    <w:rsid w:val="0052198F"/>
    <w:rsid w:val="00522B7E"/>
    <w:rsid w:val="00523083"/>
    <w:rsid w:val="005237B8"/>
    <w:rsid w:val="00523C87"/>
    <w:rsid w:val="005245D9"/>
    <w:rsid w:val="00525E68"/>
    <w:rsid w:val="00526588"/>
    <w:rsid w:val="00526C79"/>
    <w:rsid w:val="00527B75"/>
    <w:rsid w:val="005314A4"/>
    <w:rsid w:val="00531615"/>
    <w:rsid w:val="00533A35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3D62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71F7"/>
    <w:rsid w:val="00567590"/>
    <w:rsid w:val="00571FB5"/>
    <w:rsid w:val="005724B6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4A1E"/>
    <w:rsid w:val="005854B5"/>
    <w:rsid w:val="00585929"/>
    <w:rsid w:val="00586997"/>
    <w:rsid w:val="0059000E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297E"/>
    <w:rsid w:val="005B5FD6"/>
    <w:rsid w:val="005B6378"/>
    <w:rsid w:val="005B7220"/>
    <w:rsid w:val="005B7A2A"/>
    <w:rsid w:val="005B7FED"/>
    <w:rsid w:val="005C03D8"/>
    <w:rsid w:val="005C109F"/>
    <w:rsid w:val="005C2AF2"/>
    <w:rsid w:val="005C55E1"/>
    <w:rsid w:val="005C5886"/>
    <w:rsid w:val="005C6277"/>
    <w:rsid w:val="005D0ACA"/>
    <w:rsid w:val="005D24BB"/>
    <w:rsid w:val="005D3D89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5C99"/>
    <w:rsid w:val="005F5E9F"/>
    <w:rsid w:val="005F62DA"/>
    <w:rsid w:val="005F7F63"/>
    <w:rsid w:val="00600A51"/>
    <w:rsid w:val="006021B9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5A00"/>
    <w:rsid w:val="00616312"/>
    <w:rsid w:val="00616519"/>
    <w:rsid w:val="0061652D"/>
    <w:rsid w:val="006167C7"/>
    <w:rsid w:val="00617091"/>
    <w:rsid w:val="006170D5"/>
    <w:rsid w:val="0062049C"/>
    <w:rsid w:val="00620C85"/>
    <w:rsid w:val="006222D5"/>
    <w:rsid w:val="00622D79"/>
    <w:rsid w:val="00622E65"/>
    <w:rsid w:val="00624BD5"/>
    <w:rsid w:val="00624BE7"/>
    <w:rsid w:val="00625AF8"/>
    <w:rsid w:val="0063098B"/>
    <w:rsid w:val="00630BF9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165"/>
    <w:rsid w:val="0064560A"/>
    <w:rsid w:val="00652644"/>
    <w:rsid w:val="006530F3"/>
    <w:rsid w:val="0065389E"/>
    <w:rsid w:val="00653D9A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4317"/>
    <w:rsid w:val="00676D16"/>
    <w:rsid w:val="0067710C"/>
    <w:rsid w:val="0067728A"/>
    <w:rsid w:val="00677E60"/>
    <w:rsid w:val="006848B9"/>
    <w:rsid w:val="00684E7B"/>
    <w:rsid w:val="0068539E"/>
    <w:rsid w:val="006901C0"/>
    <w:rsid w:val="00690B8E"/>
    <w:rsid w:val="00691162"/>
    <w:rsid w:val="00692088"/>
    <w:rsid w:val="00693E85"/>
    <w:rsid w:val="00695224"/>
    <w:rsid w:val="006959CF"/>
    <w:rsid w:val="00696461"/>
    <w:rsid w:val="00696561"/>
    <w:rsid w:val="00697EC0"/>
    <w:rsid w:val="006A0219"/>
    <w:rsid w:val="006A0365"/>
    <w:rsid w:val="006A05C8"/>
    <w:rsid w:val="006A13B8"/>
    <w:rsid w:val="006A1437"/>
    <w:rsid w:val="006A3A10"/>
    <w:rsid w:val="006B136E"/>
    <w:rsid w:val="006B1E9F"/>
    <w:rsid w:val="006B2057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37DF"/>
    <w:rsid w:val="006D5C9E"/>
    <w:rsid w:val="006E4514"/>
    <w:rsid w:val="006E5775"/>
    <w:rsid w:val="006E61D2"/>
    <w:rsid w:val="006E6C7A"/>
    <w:rsid w:val="006F1552"/>
    <w:rsid w:val="006F294B"/>
    <w:rsid w:val="006F3557"/>
    <w:rsid w:val="006F4606"/>
    <w:rsid w:val="006F47BA"/>
    <w:rsid w:val="00700FF6"/>
    <w:rsid w:val="007017B8"/>
    <w:rsid w:val="00701A6C"/>
    <w:rsid w:val="00702E65"/>
    <w:rsid w:val="00704D70"/>
    <w:rsid w:val="00705F72"/>
    <w:rsid w:val="00707514"/>
    <w:rsid w:val="007102E7"/>
    <w:rsid w:val="007114BF"/>
    <w:rsid w:val="00711FE9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1D75"/>
    <w:rsid w:val="0075452D"/>
    <w:rsid w:val="00754E3A"/>
    <w:rsid w:val="00755420"/>
    <w:rsid w:val="007556A0"/>
    <w:rsid w:val="00760418"/>
    <w:rsid w:val="007618CA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3E9E"/>
    <w:rsid w:val="007744C3"/>
    <w:rsid w:val="00775C62"/>
    <w:rsid w:val="00775D8B"/>
    <w:rsid w:val="00776DB3"/>
    <w:rsid w:val="0078093F"/>
    <w:rsid w:val="00782221"/>
    <w:rsid w:val="0078270A"/>
    <w:rsid w:val="00782FB0"/>
    <w:rsid w:val="00783157"/>
    <w:rsid w:val="007851FC"/>
    <w:rsid w:val="00786643"/>
    <w:rsid w:val="00787354"/>
    <w:rsid w:val="00790863"/>
    <w:rsid w:val="007920C9"/>
    <w:rsid w:val="007923DA"/>
    <w:rsid w:val="007925DB"/>
    <w:rsid w:val="007951E0"/>
    <w:rsid w:val="00795E4B"/>
    <w:rsid w:val="00795ED6"/>
    <w:rsid w:val="0079612F"/>
    <w:rsid w:val="00797C54"/>
    <w:rsid w:val="007A13E2"/>
    <w:rsid w:val="007A1523"/>
    <w:rsid w:val="007A1BE3"/>
    <w:rsid w:val="007A1E01"/>
    <w:rsid w:val="007A25AD"/>
    <w:rsid w:val="007A3210"/>
    <w:rsid w:val="007A329D"/>
    <w:rsid w:val="007A467B"/>
    <w:rsid w:val="007A47E7"/>
    <w:rsid w:val="007B2BAF"/>
    <w:rsid w:val="007B47AF"/>
    <w:rsid w:val="007B4C45"/>
    <w:rsid w:val="007B5007"/>
    <w:rsid w:val="007C08EE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2F81"/>
    <w:rsid w:val="007D32DB"/>
    <w:rsid w:val="007D35F4"/>
    <w:rsid w:val="007E66B0"/>
    <w:rsid w:val="007E76B9"/>
    <w:rsid w:val="007F1875"/>
    <w:rsid w:val="007F2DD5"/>
    <w:rsid w:val="007F7C20"/>
    <w:rsid w:val="00800702"/>
    <w:rsid w:val="0080155F"/>
    <w:rsid w:val="00801FF2"/>
    <w:rsid w:val="00803E01"/>
    <w:rsid w:val="008055A9"/>
    <w:rsid w:val="008064DE"/>
    <w:rsid w:val="008140A4"/>
    <w:rsid w:val="0081669B"/>
    <w:rsid w:val="00816999"/>
    <w:rsid w:val="00820382"/>
    <w:rsid w:val="008211E3"/>
    <w:rsid w:val="0082204C"/>
    <w:rsid w:val="0082475D"/>
    <w:rsid w:val="00825B67"/>
    <w:rsid w:val="00826809"/>
    <w:rsid w:val="00826A92"/>
    <w:rsid w:val="008275FF"/>
    <w:rsid w:val="00830EFE"/>
    <w:rsid w:val="008320C2"/>
    <w:rsid w:val="008340B1"/>
    <w:rsid w:val="00835242"/>
    <w:rsid w:val="00835E21"/>
    <w:rsid w:val="00836C89"/>
    <w:rsid w:val="008370BC"/>
    <w:rsid w:val="008374EF"/>
    <w:rsid w:val="0084065B"/>
    <w:rsid w:val="00840A6A"/>
    <w:rsid w:val="008411B5"/>
    <w:rsid w:val="0084180F"/>
    <w:rsid w:val="00841A43"/>
    <w:rsid w:val="00841F62"/>
    <w:rsid w:val="00842673"/>
    <w:rsid w:val="0084336C"/>
    <w:rsid w:val="00845487"/>
    <w:rsid w:val="00845F53"/>
    <w:rsid w:val="00846501"/>
    <w:rsid w:val="00847866"/>
    <w:rsid w:val="00847BED"/>
    <w:rsid w:val="00851474"/>
    <w:rsid w:val="0085155D"/>
    <w:rsid w:val="00851FEE"/>
    <w:rsid w:val="0085246D"/>
    <w:rsid w:val="00852C57"/>
    <w:rsid w:val="0085323A"/>
    <w:rsid w:val="0085467B"/>
    <w:rsid w:val="00854C1E"/>
    <w:rsid w:val="00855C6D"/>
    <w:rsid w:val="00855F68"/>
    <w:rsid w:val="00856BFE"/>
    <w:rsid w:val="0085728E"/>
    <w:rsid w:val="00857B7F"/>
    <w:rsid w:val="0086014A"/>
    <w:rsid w:val="008617A3"/>
    <w:rsid w:val="008631EE"/>
    <w:rsid w:val="0086530F"/>
    <w:rsid w:val="0086630B"/>
    <w:rsid w:val="008672B4"/>
    <w:rsid w:val="00867BDA"/>
    <w:rsid w:val="00867D7C"/>
    <w:rsid w:val="0087004B"/>
    <w:rsid w:val="0087138B"/>
    <w:rsid w:val="00872B26"/>
    <w:rsid w:val="00873A8A"/>
    <w:rsid w:val="0087478A"/>
    <w:rsid w:val="0087682F"/>
    <w:rsid w:val="00876D6B"/>
    <w:rsid w:val="00876E59"/>
    <w:rsid w:val="008777F4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93BD8"/>
    <w:rsid w:val="00896840"/>
    <w:rsid w:val="008A01B6"/>
    <w:rsid w:val="008A0A92"/>
    <w:rsid w:val="008A1720"/>
    <w:rsid w:val="008A3EEA"/>
    <w:rsid w:val="008A4303"/>
    <w:rsid w:val="008A4EAC"/>
    <w:rsid w:val="008A4FFB"/>
    <w:rsid w:val="008A5781"/>
    <w:rsid w:val="008A6214"/>
    <w:rsid w:val="008A6C77"/>
    <w:rsid w:val="008A7676"/>
    <w:rsid w:val="008B06A0"/>
    <w:rsid w:val="008B095D"/>
    <w:rsid w:val="008B098A"/>
    <w:rsid w:val="008B1267"/>
    <w:rsid w:val="008B2446"/>
    <w:rsid w:val="008B423F"/>
    <w:rsid w:val="008B42DB"/>
    <w:rsid w:val="008B53F7"/>
    <w:rsid w:val="008B712F"/>
    <w:rsid w:val="008B72FF"/>
    <w:rsid w:val="008B7AB7"/>
    <w:rsid w:val="008C1F20"/>
    <w:rsid w:val="008C20B7"/>
    <w:rsid w:val="008C3EE5"/>
    <w:rsid w:val="008C5157"/>
    <w:rsid w:val="008D0E69"/>
    <w:rsid w:val="008D2A02"/>
    <w:rsid w:val="008D3085"/>
    <w:rsid w:val="008D6123"/>
    <w:rsid w:val="008D65C0"/>
    <w:rsid w:val="008E14D7"/>
    <w:rsid w:val="008E26E8"/>
    <w:rsid w:val="008F0511"/>
    <w:rsid w:val="008F09FF"/>
    <w:rsid w:val="008F116E"/>
    <w:rsid w:val="008F152C"/>
    <w:rsid w:val="008F2306"/>
    <w:rsid w:val="008F2ABF"/>
    <w:rsid w:val="008F3A79"/>
    <w:rsid w:val="008F3FE2"/>
    <w:rsid w:val="008F4B6C"/>
    <w:rsid w:val="008F504E"/>
    <w:rsid w:val="008F565F"/>
    <w:rsid w:val="008F57F5"/>
    <w:rsid w:val="008F633D"/>
    <w:rsid w:val="00902F6C"/>
    <w:rsid w:val="00903D29"/>
    <w:rsid w:val="0090433C"/>
    <w:rsid w:val="00904B21"/>
    <w:rsid w:val="00905468"/>
    <w:rsid w:val="00905539"/>
    <w:rsid w:val="00905C5C"/>
    <w:rsid w:val="00906665"/>
    <w:rsid w:val="00910A7F"/>
    <w:rsid w:val="009115AE"/>
    <w:rsid w:val="00912004"/>
    <w:rsid w:val="00912927"/>
    <w:rsid w:val="00913867"/>
    <w:rsid w:val="00914236"/>
    <w:rsid w:val="00914608"/>
    <w:rsid w:val="0091537F"/>
    <w:rsid w:val="0091621C"/>
    <w:rsid w:val="009172BF"/>
    <w:rsid w:val="009207F0"/>
    <w:rsid w:val="00920894"/>
    <w:rsid w:val="009221D2"/>
    <w:rsid w:val="00922584"/>
    <w:rsid w:val="00923B12"/>
    <w:rsid w:val="0092651C"/>
    <w:rsid w:val="0092692E"/>
    <w:rsid w:val="00926EC7"/>
    <w:rsid w:val="00926FFA"/>
    <w:rsid w:val="00927078"/>
    <w:rsid w:val="00927229"/>
    <w:rsid w:val="009305A3"/>
    <w:rsid w:val="009309D7"/>
    <w:rsid w:val="009315BD"/>
    <w:rsid w:val="00932AA4"/>
    <w:rsid w:val="009337FF"/>
    <w:rsid w:val="00933AC4"/>
    <w:rsid w:val="00933CD5"/>
    <w:rsid w:val="0093562B"/>
    <w:rsid w:val="00937C50"/>
    <w:rsid w:val="009416BA"/>
    <w:rsid w:val="00942DBE"/>
    <w:rsid w:val="00943192"/>
    <w:rsid w:val="009472ED"/>
    <w:rsid w:val="009475D8"/>
    <w:rsid w:val="00947CE4"/>
    <w:rsid w:val="00951201"/>
    <w:rsid w:val="0095147A"/>
    <w:rsid w:val="00951AEC"/>
    <w:rsid w:val="009521D3"/>
    <w:rsid w:val="0095328C"/>
    <w:rsid w:val="0095366B"/>
    <w:rsid w:val="009543AC"/>
    <w:rsid w:val="00954DB2"/>
    <w:rsid w:val="0095547C"/>
    <w:rsid w:val="0095550B"/>
    <w:rsid w:val="00955F26"/>
    <w:rsid w:val="00956765"/>
    <w:rsid w:val="00956C4B"/>
    <w:rsid w:val="009613B2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6A51"/>
    <w:rsid w:val="00967567"/>
    <w:rsid w:val="00967647"/>
    <w:rsid w:val="0097055F"/>
    <w:rsid w:val="00971152"/>
    <w:rsid w:val="00976319"/>
    <w:rsid w:val="009765EB"/>
    <w:rsid w:val="00976672"/>
    <w:rsid w:val="00980E17"/>
    <w:rsid w:val="009813C3"/>
    <w:rsid w:val="009845F6"/>
    <w:rsid w:val="00984A9D"/>
    <w:rsid w:val="00985AF3"/>
    <w:rsid w:val="009863B8"/>
    <w:rsid w:val="00990536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3969"/>
    <w:rsid w:val="009A5986"/>
    <w:rsid w:val="009A6174"/>
    <w:rsid w:val="009A64EA"/>
    <w:rsid w:val="009A7301"/>
    <w:rsid w:val="009A7BBD"/>
    <w:rsid w:val="009A7CEB"/>
    <w:rsid w:val="009B0CF9"/>
    <w:rsid w:val="009B2315"/>
    <w:rsid w:val="009B2F94"/>
    <w:rsid w:val="009B31C7"/>
    <w:rsid w:val="009B3331"/>
    <w:rsid w:val="009B399B"/>
    <w:rsid w:val="009B40BA"/>
    <w:rsid w:val="009B7AC0"/>
    <w:rsid w:val="009B7F9A"/>
    <w:rsid w:val="009C0B29"/>
    <w:rsid w:val="009C1184"/>
    <w:rsid w:val="009C1557"/>
    <w:rsid w:val="009C1899"/>
    <w:rsid w:val="009C1E4E"/>
    <w:rsid w:val="009C2D0F"/>
    <w:rsid w:val="009C328F"/>
    <w:rsid w:val="009C6AC5"/>
    <w:rsid w:val="009D1AC2"/>
    <w:rsid w:val="009D1BC7"/>
    <w:rsid w:val="009D20D1"/>
    <w:rsid w:val="009D3799"/>
    <w:rsid w:val="009D3EEF"/>
    <w:rsid w:val="009D4E70"/>
    <w:rsid w:val="009D5F19"/>
    <w:rsid w:val="009D6422"/>
    <w:rsid w:val="009D646B"/>
    <w:rsid w:val="009E0AFF"/>
    <w:rsid w:val="009E6EC3"/>
    <w:rsid w:val="009E7DD5"/>
    <w:rsid w:val="009F1568"/>
    <w:rsid w:val="009F1857"/>
    <w:rsid w:val="009F20B9"/>
    <w:rsid w:val="009F520E"/>
    <w:rsid w:val="009F56AA"/>
    <w:rsid w:val="009F5D67"/>
    <w:rsid w:val="009F6531"/>
    <w:rsid w:val="009F75B0"/>
    <w:rsid w:val="009F7F7C"/>
    <w:rsid w:val="00A031C2"/>
    <w:rsid w:val="00A0348E"/>
    <w:rsid w:val="00A03FD8"/>
    <w:rsid w:val="00A055E2"/>
    <w:rsid w:val="00A059E9"/>
    <w:rsid w:val="00A10ABD"/>
    <w:rsid w:val="00A12ABB"/>
    <w:rsid w:val="00A15EED"/>
    <w:rsid w:val="00A1605F"/>
    <w:rsid w:val="00A16B92"/>
    <w:rsid w:val="00A2064D"/>
    <w:rsid w:val="00A20B53"/>
    <w:rsid w:val="00A20CC1"/>
    <w:rsid w:val="00A21420"/>
    <w:rsid w:val="00A2240D"/>
    <w:rsid w:val="00A2298E"/>
    <w:rsid w:val="00A22E07"/>
    <w:rsid w:val="00A23307"/>
    <w:rsid w:val="00A23DCA"/>
    <w:rsid w:val="00A247C1"/>
    <w:rsid w:val="00A2599B"/>
    <w:rsid w:val="00A25A95"/>
    <w:rsid w:val="00A25E5C"/>
    <w:rsid w:val="00A265D0"/>
    <w:rsid w:val="00A30220"/>
    <w:rsid w:val="00A3141B"/>
    <w:rsid w:val="00A341CB"/>
    <w:rsid w:val="00A35140"/>
    <w:rsid w:val="00A3658C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3ED5"/>
    <w:rsid w:val="00A53FE0"/>
    <w:rsid w:val="00A546A4"/>
    <w:rsid w:val="00A551CE"/>
    <w:rsid w:val="00A574A1"/>
    <w:rsid w:val="00A60C36"/>
    <w:rsid w:val="00A60DE3"/>
    <w:rsid w:val="00A61D2B"/>
    <w:rsid w:val="00A63038"/>
    <w:rsid w:val="00A63250"/>
    <w:rsid w:val="00A64805"/>
    <w:rsid w:val="00A66D9B"/>
    <w:rsid w:val="00A7061B"/>
    <w:rsid w:val="00A70F2E"/>
    <w:rsid w:val="00A71786"/>
    <w:rsid w:val="00A71ACE"/>
    <w:rsid w:val="00A7287C"/>
    <w:rsid w:val="00A73223"/>
    <w:rsid w:val="00A73A14"/>
    <w:rsid w:val="00A73A96"/>
    <w:rsid w:val="00A7456D"/>
    <w:rsid w:val="00A75980"/>
    <w:rsid w:val="00A76FE2"/>
    <w:rsid w:val="00A80301"/>
    <w:rsid w:val="00A80461"/>
    <w:rsid w:val="00A80C04"/>
    <w:rsid w:val="00A81060"/>
    <w:rsid w:val="00A8346F"/>
    <w:rsid w:val="00A84AFE"/>
    <w:rsid w:val="00A84C52"/>
    <w:rsid w:val="00A86005"/>
    <w:rsid w:val="00A86723"/>
    <w:rsid w:val="00A90BE8"/>
    <w:rsid w:val="00A93684"/>
    <w:rsid w:val="00A95B81"/>
    <w:rsid w:val="00A95FFC"/>
    <w:rsid w:val="00A97CA9"/>
    <w:rsid w:val="00AA0EF8"/>
    <w:rsid w:val="00AA10D4"/>
    <w:rsid w:val="00AA227E"/>
    <w:rsid w:val="00AA2640"/>
    <w:rsid w:val="00AA30B9"/>
    <w:rsid w:val="00AA4BA5"/>
    <w:rsid w:val="00AA4F5F"/>
    <w:rsid w:val="00AA522E"/>
    <w:rsid w:val="00AB0896"/>
    <w:rsid w:val="00AB0DC6"/>
    <w:rsid w:val="00AB1191"/>
    <w:rsid w:val="00AB17DF"/>
    <w:rsid w:val="00AB23EE"/>
    <w:rsid w:val="00AB2409"/>
    <w:rsid w:val="00AB421B"/>
    <w:rsid w:val="00AB6F87"/>
    <w:rsid w:val="00AB787F"/>
    <w:rsid w:val="00AB7F32"/>
    <w:rsid w:val="00AC027C"/>
    <w:rsid w:val="00AC2566"/>
    <w:rsid w:val="00AC5E16"/>
    <w:rsid w:val="00AC5F15"/>
    <w:rsid w:val="00AC6B72"/>
    <w:rsid w:val="00AD19AB"/>
    <w:rsid w:val="00AD5F0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E714D"/>
    <w:rsid w:val="00AE7439"/>
    <w:rsid w:val="00AE7A31"/>
    <w:rsid w:val="00AF0A90"/>
    <w:rsid w:val="00AF0EAD"/>
    <w:rsid w:val="00AF116A"/>
    <w:rsid w:val="00AF1299"/>
    <w:rsid w:val="00AF32B6"/>
    <w:rsid w:val="00AF4143"/>
    <w:rsid w:val="00AF5C65"/>
    <w:rsid w:val="00AF765C"/>
    <w:rsid w:val="00AF7C36"/>
    <w:rsid w:val="00B0003F"/>
    <w:rsid w:val="00B00987"/>
    <w:rsid w:val="00B01A73"/>
    <w:rsid w:val="00B03187"/>
    <w:rsid w:val="00B04234"/>
    <w:rsid w:val="00B048E4"/>
    <w:rsid w:val="00B04EEA"/>
    <w:rsid w:val="00B06365"/>
    <w:rsid w:val="00B06513"/>
    <w:rsid w:val="00B0677F"/>
    <w:rsid w:val="00B068B0"/>
    <w:rsid w:val="00B07396"/>
    <w:rsid w:val="00B07599"/>
    <w:rsid w:val="00B07EB5"/>
    <w:rsid w:val="00B1159C"/>
    <w:rsid w:val="00B12A4E"/>
    <w:rsid w:val="00B14C36"/>
    <w:rsid w:val="00B15C24"/>
    <w:rsid w:val="00B1743A"/>
    <w:rsid w:val="00B17522"/>
    <w:rsid w:val="00B1766A"/>
    <w:rsid w:val="00B17880"/>
    <w:rsid w:val="00B2141A"/>
    <w:rsid w:val="00B21952"/>
    <w:rsid w:val="00B21F98"/>
    <w:rsid w:val="00B233E5"/>
    <w:rsid w:val="00B24F2D"/>
    <w:rsid w:val="00B2563A"/>
    <w:rsid w:val="00B2592C"/>
    <w:rsid w:val="00B30825"/>
    <w:rsid w:val="00B32575"/>
    <w:rsid w:val="00B32B81"/>
    <w:rsid w:val="00B34FF7"/>
    <w:rsid w:val="00B37792"/>
    <w:rsid w:val="00B402EA"/>
    <w:rsid w:val="00B40EB1"/>
    <w:rsid w:val="00B41909"/>
    <w:rsid w:val="00B41F81"/>
    <w:rsid w:val="00B4276E"/>
    <w:rsid w:val="00B435D6"/>
    <w:rsid w:val="00B43BA9"/>
    <w:rsid w:val="00B43CE0"/>
    <w:rsid w:val="00B4450B"/>
    <w:rsid w:val="00B52DD1"/>
    <w:rsid w:val="00B542FB"/>
    <w:rsid w:val="00B54A90"/>
    <w:rsid w:val="00B55854"/>
    <w:rsid w:val="00B56258"/>
    <w:rsid w:val="00B57A63"/>
    <w:rsid w:val="00B63DF5"/>
    <w:rsid w:val="00B64B0C"/>
    <w:rsid w:val="00B71548"/>
    <w:rsid w:val="00B717B3"/>
    <w:rsid w:val="00B73D41"/>
    <w:rsid w:val="00B73F40"/>
    <w:rsid w:val="00B755DB"/>
    <w:rsid w:val="00B75DA6"/>
    <w:rsid w:val="00B75DDE"/>
    <w:rsid w:val="00B761F3"/>
    <w:rsid w:val="00B80B8A"/>
    <w:rsid w:val="00B80FDA"/>
    <w:rsid w:val="00B83A01"/>
    <w:rsid w:val="00B83E4F"/>
    <w:rsid w:val="00B8481A"/>
    <w:rsid w:val="00B8567F"/>
    <w:rsid w:val="00B86124"/>
    <w:rsid w:val="00B867DB"/>
    <w:rsid w:val="00B90361"/>
    <w:rsid w:val="00B91138"/>
    <w:rsid w:val="00B91DF1"/>
    <w:rsid w:val="00B92E3B"/>
    <w:rsid w:val="00B92ECE"/>
    <w:rsid w:val="00B95FAB"/>
    <w:rsid w:val="00BA1907"/>
    <w:rsid w:val="00BA2701"/>
    <w:rsid w:val="00BA334F"/>
    <w:rsid w:val="00BA3558"/>
    <w:rsid w:val="00BA3DC5"/>
    <w:rsid w:val="00BA5A1F"/>
    <w:rsid w:val="00BA711F"/>
    <w:rsid w:val="00BB053F"/>
    <w:rsid w:val="00BB0DDB"/>
    <w:rsid w:val="00BB2037"/>
    <w:rsid w:val="00BB262C"/>
    <w:rsid w:val="00BB7F78"/>
    <w:rsid w:val="00BC02A1"/>
    <w:rsid w:val="00BC0605"/>
    <w:rsid w:val="00BC205C"/>
    <w:rsid w:val="00BC2A2B"/>
    <w:rsid w:val="00BC3DA4"/>
    <w:rsid w:val="00BC579C"/>
    <w:rsid w:val="00BC65E0"/>
    <w:rsid w:val="00BC7551"/>
    <w:rsid w:val="00BC782E"/>
    <w:rsid w:val="00BD0958"/>
    <w:rsid w:val="00BD1929"/>
    <w:rsid w:val="00BD1F30"/>
    <w:rsid w:val="00BD52BC"/>
    <w:rsid w:val="00BD69BF"/>
    <w:rsid w:val="00BD7658"/>
    <w:rsid w:val="00BE09EF"/>
    <w:rsid w:val="00BE1111"/>
    <w:rsid w:val="00BE3104"/>
    <w:rsid w:val="00BE355C"/>
    <w:rsid w:val="00BE46CD"/>
    <w:rsid w:val="00BE4A62"/>
    <w:rsid w:val="00BE5867"/>
    <w:rsid w:val="00BE73FC"/>
    <w:rsid w:val="00BF13D5"/>
    <w:rsid w:val="00BF1F07"/>
    <w:rsid w:val="00BF534E"/>
    <w:rsid w:val="00BF5F03"/>
    <w:rsid w:val="00BF708A"/>
    <w:rsid w:val="00C01760"/>
    <w:rsid w:val="00C038CF"/>
    <w:rsid w:val="00C04381"/>
    <w:rsid w:val="00C04743"/>
    <w:rsid w:val="00C06350"/>
    <w:rsid w:val="00C078DD"/>
    <w:rsid w:val="00C0792A"/>
    <w:rsid w:val="00C112FC"/>
    <w:rsid w:val="00C11B20"/>
    <w:rsid w:val="00C1300B"/>
    <w:rsid w:val="00C130D2"/>
    <w:rsid w:val="00C13562"/>
    <w:rsid w:val="00C138A4"/>
    <w:rsid w:val="00C15C0E"/>
    <w:rsid w:val="00C15F8B"/>
    <w:rsid w:val="00C172DF"/>
    <w:rsid w:val="00C179E3"/>
    <w:rsid w:val="00C17E6F"/>
    <w:rsid w:val="00C17F8F"/>
    <w:rsid w:val="00C205A8"/>
    <w:rsid w:val="00C2151E"/>
    <w:rsid w:val="00C21C43"/>
    <w:rsid w:val="00C2432E"/>
    <w:rsid w:val="00C24673"/>
    <w:rsid w:val="00C2469C"/>
    <w:rsid w:val="00C24F7A"/>
    <w:rsid w:val="00C25EFE"/>
    <w:rsid w:val="00C27927"/>
    <w:rsid w:val="00C2793B"/>
    <w:rsid w:val="00C30FB4"/>
    <w:rsid w:val="00C31475"/>
    <w:rsid w:val="00C317AF"/>
    <w:rsid w:val="00C31FA3"/>
    <w:rsid w:val="00C325D7"/>
    <w:rsid w:val="00C32F7D"/>
    <w:rsid w:val="00C334C9"/>
    <w:rsid w:val="00C36E6F"/>
    <w:rsid w:val="00C4293A"/>
    <w:rsid w:val="00C45704"/>
    <w:rsid w:val="00C45931"/>
    <w:rsid w:val="00C4616E"/>
    <w:rsid w:val="00C473D8"/>
    <w:rsid w:val="00C50DFF"/>
    <w:rsid w:val="00C5105A"/>
    <w:rsid w:val="00C516D3"/>
    <w:rsid w:val="00C56CDE"/>
    <w:rsid w:val="00C6146E"/>
    <w:rsid w:val="00C624AA"/>
    <w:rsid w:val="00C631B7"/>
    <w:rsid w:val="00C63B37"/>
    <w:rsid w:val="00C63D5E"/>
    <w:rsid w:val="00C6462A"/>
    <w:rsid w:val="00C664FB"/>
    <w:rsid w:val="00C66C3E"/>
    <w:rsid w:val="00C671F3"/>
    <w:rsid w:val="00C706B6"/>
    <w:rsid w:val="00C7328B"/>
    <w:rsid w:val="00C7379B"/>
    <w:rsid w:val="00C7403C"/>
    <w:rsid w:val="00C74298"/>
    <w:rsid w:val="00C74A4F"/>
    <w:rsid w:val="00C75DAF"/>
    <w:rsid w:val="00C76649"/>
    <w:rsid w:val="00C802CA"/>
    <w:rsid w:val="00C83274"/>
    <w:rsid w:val="00C83E2C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977A0"/>
    <w:rsid w:val="00C97E94"/>
    <w:rsid w:val="00CA021A"/>
    <w:rsid w:val="00CA021D"/>
    <w:rsid w:val="00CA19F1"/>
    <w:rsid w:val="00CA3B39"/>
    <w:rsid w:val="00CB050F"/>
    <w:rsid w:val="00CB15A5"/>
    <w:rsid w:val="00CB3D69"/>
    <w:rsid w:val="00CB40FA"/>
    <w:rsid w:val="00CB543A"/>
    <w:rsid w:val="00CB76E1"/>
    <w:rsid w:val="00CB7973"/>
    <w:rsid w:val="00CB7EE6"/>
    <w:rsid w:val="00CB7FF4"/>
    <w:rsid w:val="00CC3270"/>
    <w:rsid w:val="00CC41B5"/>
    <w:rsid w:val="00CC463E"/>
    <w:rsid w:val="00CC7FBA"/>
    <w:rsid w:val="00CD0B79"/>
    <w:rsid w:val="00CD3CC5"/>
    <w:rsid w:val="00CD3D03"/>
    <w:rsid w:val="00CD3FB5"/>
    <w:rsid w:val="00CD4238"/>
    <w:rsid w:val="00CE1A0A"/>
    <w:rsid w:val="00CE228E"/>
    <w:rsid w:val="00CE2661"/>
    <w:rsid w:val="00CE2E7D"/>
    <w:rsid w:val="00CE5ABD"/>
    <w:rsid w:val="00CE5FEF"/>
    <w:rsid w:val="00CE6A38"/>
    <w:rsid w:val="00CE6EEE"/>
    <w:rsid w:val="00CF194B"/>
    <w:rsid w:val="00CF1EE7"/>
    <w:rsid w:val="00CF2D16"/>
    <w:rsid w:val="00CF31DC"/>
    <w:rsid w:val="00CF43D1"/>
    <w:rsid w:val="00CF4915"/>
    <w:rsid w:val="00CF49BF"/>
    <w:rsid w:val="00CF4C0A"/>
    <w:rsid w:val="00CF52D4"/>
    <w:rsid w:val="00CF591B"/>
    <w:rsid w:val="00CF5B9A"/>
    <w:rsid w:val="00CF6417"/>
    <w:rsid w:val="00CF65C5"/>
    <w:rsid w:val="00CF6D8E"/>
    <w:rsid w:val="00D01F7B"/>
    <w:rsid w:val="00D02BD2"/>
    <w:rsid w:val="00D03672"/>
    <w:rsid w:val="00D0420D"/>
    <w:rsid w:val="00D062A3"/>
    <w:rsid w:val="00D110C6"/>
    <w:rsid w:val="00D121A5"/>
    <w:rsid w:val="00D146C5"/>
    <w:rsid w:val="00D15932"/>
    <w:rsid w:val="00D171B5"/>
    <w:rsid w:val="00D1741D"/>
    <w:rsid w:val="00D20850"/>
    <w:rsid w:val="00D20966"/>
    <w:rsid w:val="00D20C76"/>
    <w:rsid w:val="00D21F2A"/>
    <w:rsid w:val="00D25214"/>
    <w:rsid w:val="00D26419"/>
    <w:rsid w:val="00D27B55"/>
    <w:rsid w:val="00D30DC4"/>
    <w:rsid w:val="00D31644"/>
    <w:rsid w:val="00D31858"/>
    <w:rsid w:val="00D32679"/>
    <w:rsid w:val="00D355C3"/>
    <w:rsid w:val="00D35B12"/>
    <w:rsid w:val="00D3607D"/>
    <w:rsid w:val="00D368F1"/>
    <w:rsid w:val="00D37032"/>
    <w:rsid w:val="00D4024B"/>
    <w:rsid w:val="00D404A1"/>
    <w:rsid w:val="00D4149A"/>
    <w:rsid w:val="00D43300"/>
    <w:rsid w:val="00D4366A"/>
    <w:rsid w:val="00D446BD"/>
    <w:rsid w:val="00D44D03"/>
    <w:rsid w:val="00D4521E"/>
    <w:rsid w:val="00D45547"/>
    <w:rsid w:val="00D50527"/>
    <w:rsid w:val="00D50EC4"/>
    <w:rsid w:val="00D521B1"/>
    <w:rsid w:val="00D53539"/>
    <w:rsid w:val="00D54B8B"/>
    <w:rsid w:val="00D55A34"/>
    <w:rsid w:val="00D60EDD"/>
    <w:rsid w:val="00D6133C"/>
    <w:rsid w:val="00D6251B"/>
    <w:rsid w:val="00D62671"/>
    <w:rsid w:val="00D6565D"/>
    <w:rsid w:val="00D65A58"/>
    <w:rsid w:val="00D66C69"/>
    <w:rsid w:val="00D7131C"/>
    <w:rsid w:val="00D72472"/>
    <w:rsid w:val="00D76A7A"/>
    <w:rsid w:val="00D76AD2"/>
    <w:rsid w:val="00D8049B"/>
    <w:rsid w:val="00D80F65"/>
    <w:rsid w:val="00D812E8"/>
    <w:rsid w:val="00D81D67"/>
    <w:rsid w:val="00D83147"/>
    <w:rsid w:val="00D855DC"/>
    <w:rsid w:val="00D866C6"/>
    <w:rsid w:val="00D86C3B"/>
    <w:rsid w:val="00D9271C"/>
    <w:rsid w:val="00D93202"/>
    <w:rsid w:val="00D939A3"/>
    <w:rsid w:val="00D94145"/>
    <w:rsid w:val="00D94E6E"/>
    <w:rsid w:val="00D9574F"/>
    <w:rsid w:val="00D95DA4"/>
    <w:rsid w:val="00D96C28"/>
    <w:rsid w:val="00D9789E"/>
    <w:rsid w:val="00DA0B43"/>
    <w:rsid w:val="00DA4796"/>
    <w:rsid w:val="00DA4F75"/>
    <w:rsid w:val="00DB3B15"/>
    <w:rsid w:val="00DB412B"/>
    <w:rsid w:val="00DB445A"/>
    <w:rsid w:val="00DB4B8B"/>
    <w:rsid w:val="00DB4D69"/>
    <w:rsid w:val="00DB573A"/>
    <w:rsid w:val="00DB5FB2"/>
    <w:rsid w:val="00DB6077"/>
    <w:rsid w:val="00DB60F2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454F"/>
    <w:rsid w:val="00DE2907"/>
    <w:rsid w:val="00DE2EFB"/>
    <w:rsid w:val="00DE34D8"/>
    <w:rsid w:val="00DE4547"/>
    <w:rsid w:val="00DE4F51"/>
    <w:rsid w:val="00DE6718"/>
    <w:rsid w:val="00DE6807"/>
    <w:rsid w:val="00DE6B17"/>
    <w:rsid w:val="00DE7771"/>
    <w:rsid w:val="00DE77BB"/>
    <w:rsid w:val="00DF0636"/>
    <w:rsid w:val="00DF1B79"/>
    <w:rsid w:val="00DF3368"/>
    <w:rsid w:val="00DF59EC"/>
    <w:rsid w:val="00DF7F22"/>
    <w:rsid w:val="00E002A6"/>
    <w:rsid w:val="00E00FC9"/>
    <w:rsid w:val="00E01E31"/>
    <w:rsid w:val="00E024CF"/>
    <w:rsid w:val="00E02D77"/>
    <w:rsid w:val="00E041E3"/>
    <w:rsid w:val="00E0638A"/>
    <w:rsid w:val="00E079DE"/>
    <w:rsid w:val="00E108EE"/>
    <w:rsid w:val="00E1107D"/>
    <w:rsid w:val="00E125B1"/>
    <w:rsid w:val="00E135AF"/>
    <w:rsid w:val="00E14F45"/>
    <w:rsid w:val="00E16C11"/>
    <w:rsid w:val="00E200F7"/>
    <w:rsid w:val="00E22C03"/>
    <w:rsid w:val="00E22FED"/>
    <w:rsid w:val="00E23D13"/>
    <w:rsid w:val="00E23E84"/>
    <w:rsid w:val="00E24040"/>
    <w:rsid w:val="00E24607"/>
    <w:rsid w:val="00E24BFA"/>
    <w:rsid w:val="00E24EF1"/>
    <w:rsid w:val="00E25E70"/>
    <w:rsid w:val="00E25F3F"/>
    <w:rsid w:val="00E26149"/>
    <w:rsid w:val="00E26309"/>
    <w:rsid w:val="00E2711F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4AD5"/>
    <w:rsid w:val="00E46153"/>
    <w:rsid w:val="00E46A24"/>
    <w:rsid w:val="00E47386"/>
    <w:rsid w:val="00E4766C"/>
    <w:rsid w:val="00E51093"/>
    <w:rsid w:val="00E519DE"/>
    <w:rsid w:val="00E52066"/>
    <w:rsid w:val="00E5281B"/>
    <w:rsid w:val="00E56662"/>
    <w:rsid w:val="00E572AC"/>
    <w:rsid w:val="00E572DD"/>
    <w:rsid w:val="00E57614"/>
    <w:rsid w:val="00E60046"/>
    <w:rsid w:val="00E61FE8"/>
    <w:rsid w:val="00E63502"/>
    <w:rsid w:val="00E64479"/>
    <w:rsid w:val="00E644DE"/>
    <w:rsid w:val="00E64C0C"/>
    <w:rsid w:val="00E64E38"/>
    <w:rsid w:val="00E670D8"/>
    <w:rsid w:val="00E67237"/>
    <w:rsid w:val="00E700E1"/>
    <w:rsid w:val="00E7023F"/>
    <w:rsid w:val="00E70455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39E6"/>
    <w:rsid w:val="00E9621C"/>
    <w:rsid w:val="00EA08A5"/>
    <w:rsid w:val="00EA294F"/>
    <w:rsid w:val="00EA2BA6"/>
    <w:rsid w:val="00EA3482"/>
    <w:rsid w:val="00EA34C9"/>
    <w:rsid w:val="00EA3DBB"/>
    <w:rsid w:val="00EA4A48"/>
    <w:rsid w:val="00EA716C"/>
    <w:rsid w:val="00EB10C1"/>
    <w:rsid w:val="00EB1275"/>
    <w:rsid w:val="00EB12AA"/>
    <w:rsid w:val="00EB244A"/>
    <w:rsid w:val="00EB2F41"/>
    <w:rsid w:val="00EB36E8"/>
    <w:rsid w:val="00EB3749"/>
    <w:rsid w:val="00EB4156"/>
    <w:rsid w:val="00EB4C99"/>
    <w:rsid w:val="00EB5D0D"/>
    <w:rsid w:val="00EB644A"/>
    <w:rsid w:val="00EB6925"/>
    <w:rsid w:val="00EB78E8"/>
    <w:rsid w:val="00EB7AD3"/>
    <w:rsid w:val="00EC231B"/>
    <w:rsid w:val="00EC4299"/>
    <w:rsid w:val="00ED0BFD"/>
    <w:rsid w:val="00ED2589"/>
    <w:rsid w:val="00ED30DB"/>
    <w:rsid w:val="00EE14FB"/>
    <w:rsid w:val="00EE2B78"/>
    <w:rsid w:val="00EE3E57"/>
    <w:rsid w:val="00EF1C1C"/>
    <w:rsid w:val="00EF1C47"/>
    <w:rsid w:val="00EF24D4"/>
    <w:rsid w:val="00EF2607"/>
    <w:rsid w:val="00EF3409"/>
    <w:rsid w:val="00EF3E93"/>
    <w:rsid w:val="00EF4317"/>
    <w:rsid w:val="00EF4B3D"/>
    <w:rsid w:val="00EF5577"/>
    <w:rsid w:val="00EF5C1E"/>
    <w:rsid w:val="00EF68B0"/>
    <w:rsid w:val="00F014A2"/>
    <w:rsid w:val="00F01515"/>
    <w:rsid w:val="00F02078"/>
    <w:rsid w:val="00F03B9D"/>
    <w:rsid w:val="00F0422D"/>
    <w:rsid w:val="00F0426B"/>
    <w:rsid w:val="00F051A6"/>
    <w:rsid w:val="00F05BCE"/>
    <w:rsid w:val="00F06A4B"/>
    <w:rsid w:val="00F07190"/>
    <w:rsid w:val="00F07D5F"/>
    <w:rsid w:val="00F124A8"/>
    <w:rsid w:val="00F14262"/>
    <w:rsid w:val="00F14ECD"/>
    <w:rsid w:val="00F15913"/>
    <w:rsid w:val="00F1591B"/>
    <w:rsid w:val="00F164EE"/>
    <w:rsid w:val="00F16A73"/>
    <w:rsid w:val="00F16AFB"/>
    <w:rsid w:val="00F17140"/>
    <w:rsid w:val="00F17B03"/>
    <w:rsid w:val="00F17B40"/>
    <w:rsid w:val="00F21C57"/>
    <w:rsid w:val="00F24513"/>
    <w:rsid w:val="00F2763B"/>
    <w:rsid w:val="00F276B0"/>
    <w:rsid w:val="00F2784D"/>
    <w:rsid w:val="00F31759"/>
    <w:rsid w:val="00F3218A"/>
    <w:rsid w:val="00F32800"/>
    <w:rsid w:val="00F34831"/>
    <w:rsid w:val="00F359B2"/>
    <w:rsid w:val="00F36202"/>
    <w:rsid w:val="00F3659D"/>
    <w:rsid w:val="00F366CF"/>
    <w:rsid w:val="00F368FC"/>
    <w:rsid w:val="00F37254"/>
    <w:rsid w:val="00F37E0E"/>
    <w:rsid w:val="00F41328"/>
    <w:rsid w:val="00F44A3D"/>
    <w:rsid w:val="00F45A81"/>
    <w:rsid w:val="00F47165"/>
    <w:rsid w:val="00F473FB"/>
    <w:rsid w:val="00F5002C"/>
    <w:rsid w:val="00F5092C"/>
    <w:rsid w:val="00F50E71"/>
    <w:rsid w:val="00F5285D"/>
    <w:rsid w:val="00F52D30"/>
    <w:rsid w:val="00F54222"/>
    <w:rsid w:val="00F54C8E"/>
    <w:rsid w:val="00F56E2D"/>
    <w:rsid w:val="00F574BF"/>
    <w:rsid w:val="00F62400"/>
    <w:rsid w:val="00F64988"/>
    <w:rsid w:val="00F64FDB"/>
    <w:rsid w:val="00F66985"/>
    <w:rsid w:val="00F712F6"/>
    <w:rsid w:val="00F71F6E"/>
    <w:rsid w:val="00F720CE"/>
    <w:rsid w:val="00F81DDE"/>
    <w:rsid w:val="00F8254D"/>
    <w:rsid w:val="00F83308"/>
    <w:rsid w:val="00F835B3"/>
    <w:rsid w:val="00F837FE"/>
    <w:rsid w:val="00F85D4A"/>
    <w:rsid w:val="00F8689D"/>
    <w:rsid w:val="00F86E0F"/>
    <w:rsid w:val="00F87328"/>
    <w:rsid w:val="00F905C0"/>
    <w:rsid w:val="00F93192"/>
    <w:rsid w:val="00F94100"/>
    <w:rsid w:val="00F942D9"/>
    <w:rsid w:val="00F94C93"/>
    <w:rsid w:val="00F968F0"/>
    <w:rsid w:val="00FA1201"/>
    <w:rsid w:val="00FA2AA2"/>
    <w:rsid w:val="00FA329C"/>
    <w:rsid w:val="00FA378D"/>
    <w:rsid w:val="00FA5199"/>
    <w:rsid w:val="00FA51BC"/>
    <w:rsid w:val="00FA6CEA"/>
    <w:rsid w:val="00FB1F4C"/>
    <w:rsid w:val="00FB3DB7"/>
    <w:rsid w:val="00FB5C06"/>
    <w:rsid w:val="00FB726D"/>
    <w:rsid w:val="00FC099F"/>
    <w:rsid w:val="00FC1E15"/>
    <w:rsid w:val="00FC4CE0"/>
    <w:rsid w:val="00FC5ADE"/>
    <w:rsid w:val="00FC5BC9"/>
    <w:rsid w:val="00FC635C"/>
    <w:rsid w:val="00FC6A40"/>
    <w:rsid w:val="00FC78C0"/>
    <w:rsid w:val="00FD19C1"/>
    <w:rsid w:val="00FD37CD"/>
    <w:rsid w:val="00FD4123"/>
    <w:rsid w:val="00FD5E3A"/>
    <w:rsid w:val="00FE35C3"/>
    <w:rsid w:val="00FE395A"/>
    <w:rsid w:val="00FE3F6C"/>
    <w:rsid w:val="00FE42DC"/>
    <w:rsid w:val="00FE5622"/>
    <w:rsid w:val="00FE7571"/>
    <w:rsid w:val="00FF330A"/>
    <w:rsid w:val="00FF521F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  <w14:docId w14:val="0E997108"/>
  <w15:chartTrackingRefBased/>
  <w15:docId w15:val="{F40C1F70-8FDC-49E8-9E83-7EEDAF33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7966-2128-447A-9549-48915948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Darja Kopčič</cp:lastModifiedBy>
  <cp:revision>2</cp:revision>
  <cp:lastPrinted>2020-03-06T10:22:00Z</cp:lastPrinted>
  <dcterms:created xsi:type="dcterms:W3CDTF">2025-07-02T13:00:00Z</dcterms:created>
  <dcterms:modified xsi:type="dcterms:W3CDTF">2025-07-02T13:00:00Z</dcterms:modified>
</cp:coreProperties>
</file>